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829"/>
        <w:gridCol w:w="2070"/>
        <w:gridCol w:w="1801"/>
        <w:gridCol w:w="1801"/>
      </w:tblGrid>
      <w:tr w:rsidR="004D459D" w14:paraId="48B6EA5C" w14:textId="0356F9C2" w:rsidTr="005B7025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C82CB" w14:textId="77777777" w:rsidR="004D459D" w:rsidRPr="004D459D" w:rsidRDefault="004D459D" w:rsidP="004D459D">
            <w:pPr>
              <w:rPr>
                <w:b/>
                <w:bCs/>
              </w:rPr>
            </w:pPr>
            <w:r w:rsidRPr="004D459D">
              <w:rPr>
                <w:b/>
                <w:bCs/>
              </w:rPr>
              <w:t>Nr. crt.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85CE" w14:textId="77777777" w:rsidR="004D459D" w:rsidRPr="004D459D" w:rsidRDefault="004D459D" w:rsidP="004D459D">
            <w:pPr>
              <w:jc w:val="center"/>
              <w:rPr>
                <w:b/>
                <w:bCs/>
              </w:rPr>
            </w:pPr>
            <w:r w:rsidRPr="004D459D">
              <w:rPr>
                <w:b/>
                <w:bCs/>
              </w:rPr>
              <w:t>Nume și prenume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046E" w14:textId="77777777" w:rsidR="004D459D" w:rsidRPr="004D459D" w:rsidRDefault="004D459D" w:rsidP="004D459D">
            <w:pPr>
              <w:jc w:val="center"/>
              <w:rPr>
                <w:b/>
                <w:bCs/>
              </w:rPr>
            </w:pPr>
            <w:r w:rsidRPr="004D459D">
              <w:rPr>
                <w:b/>
                <w:bCs/>
              </w:rPr>
              <w:t>Calitatea</w:t>
            </w:r>
          </w:p>
          <w:p w14:paraId="16EACC93" w14:textId="77777777" w:rsidR="004D459D" w:rsidRPr="004D459D" w:rsidRDefault="004D459D" w:rsidP="004D459D">
            <w:pPr>
              <w:jc w:val="center"/>
              <w:rPr>
                <w:b/>
                <w:bCs/>
              </w:rPr>
            </w:pPr>
            <w:r w:rsidRPr="004D459D">
              <w:rPr>
                <w:b/>
                <w:bCs/>
              </w:rPr>
              <w:t>membrilor provizorii în Consiliul de Administratie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853F1" w14:textId="0A9E31CF" w:rsidR="004D459D" w:rsidRDefault="004D459D" w:rsidP="004D45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Data numirii in Consiliul de Administratie/ contract de mandat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82E5D" w14:textId="71E9787C" w:rsidR="004D459D" w:rsidRDefault="004D459D" w:rsidP="004D45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Afiliere politica</w:t>
            </w:r>
          </w:p>
        </w:tc>
      </w:tr>
      <w:tr w:rsidR="004D459D" w14:paraId="2E08FF54" w14:textId="46D78A0A" w:rsidTr="004D459D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9A5C9" w14:textId="77777777" w:rsidR="004D459D" w:rsidRDefault="004D459D">
            <w: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9EC1C" w14:textId="0C13547E" w:rsidR="004D459D" w:rsidRDefault="00F81523">
            <w:hyperlink r:id="rId4" w:history="1">
              <w:r w:rsidR="004D459D" w:rsidRPr="007D29DB">
                <w:rPr>
                  <w:rStyle w:val="Hyperlink"/>
                </w:rPr>
                <w:t>Alexandru ANGHEL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AAB7" w14:textId="0832F27C" w:rsidR="004D459D" w:rsidRDefault="004D459D">
            <w:r>
              <w:t xml:space="preserve">Președinte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998FC" w14:textId="10AE2016" w:rsidR="004D459D" w:rsidRDefault="00F81523">
            <w:hyperlink r:id="rId5" w:history="1">
              <w:r w:rsidR="004D459D" w:rsidRPr="00084090">
                <w:rPr>
                  <w:rStyle w:val="Hyperlink"/>
                </w:rPr>
                <w:t>23.11.2020</w:t>
              </w:r>
            </w:hyperlink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D77CD2" w14:textId="7D8AF20E" w:rsidR="004D459D" w:rsidRDefault="004D459D">
            <w:r>
              <w:t>neafiliat</w:t>
            </w:r>
          </w:p>
        </w:tc>
      </w:tr>
      <w:tr w:rsidR="004D459D" w14:paraId="1FE8235E" w14:textId="46DC604D" w:rsidTr="004D459D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12FB" w14:textId="77777777" w:rsidR="004D459D" w:rsidRDefault="004D459D">
            <w: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FC61" w14:textId="0A4EF327" w:rsidR="004D459D" w:rsidRDefault="00F81523">
            <w:hyperlink r:id="rId6" w:history="1">
              <w:proofErr w:type="spellStart"/>
              <w:r w:rsidR="004D459D" w:rsidRPr="007D29DB">
                <w:rPr>
                  <w:rStyle w:val="Hyperlink"/>
                </w:rPr>
                <w:t>Nicolin</w:t>
              </w:r>
              <w:proofErr w:type="spellEnd"/>
              <w:r w:rsidR="004D459D" w:rsidRPr="007D29DB">
                <w:rPr>
                  <w:rStyle w:val="Hyperlink"/>
                </w:rPr>
                <w:t xml:space="preserve"> Alexandru GEICĂ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DCDE" w14:textId="32F52614" w:rsidR="004D459D" w:rsidRDefault="004D459D">
            <w:r>
              <w:t>Vicepreședinte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3598F" w14:textId="7852E401" w:rsidR="004D459D" w:rsidRDefault="00F81523">
            <w:hyperlink r:id="rId7" w:history="1">
              <w:r w:rsidR="004D459D" w:rsidRPr="00084090">
                <w:rPr>
                  <w:rStyle w:val="Hyperlink"/>
                </w:rPr>
                <w:t>23.11.2020</w:t>
              </w:r>
            </w:hyperlink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6745EA" w14:textId="77777777" w:rsidR="004D459D" w:rsidRDefault="004D459D"/>
        </w:tc>
      </w:tr>
      <w:tr w:rsidR="004D459D" w14:paraId="7BD042E8" w14:textId="77777777" w:rsidTr="004D459D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671A" w14:textId="05C6BBB2" w:rsidR="004D459D" w:rsidRDefault="004D459D" w:rsidP="004D459D">
            <w: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1B26" w14:textId="37A6B214" w:rsidR="004D459D" w:rsidRDefault="00F81523" w:rsidP="004D459D">
            <w:hyperlink r:id="rId8" w:history="1">
              <w:r w:rsidR="004D459D" w:rsidRPr="002372C9">
                <w:rPr>
                  <w:rStyle w:val="Hyperlink"/>
                </w:rPr>
                <w:t>Sandu COSTEA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5E51" w14:textId="0AEB73D0" w:rsidR="004D459D" w:rsidRDefault="004D459D" w:rsidP="004D459D">
            <w:r>
              <w:t>membru – reprezentant MFP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51746" w14:textId="61AB35A7" w:rsidR="004D459D" w:rsidRDefault="00F81523" w:rsidP="004D459D">
            <w:hyperlink r:id="rId9" w:history="1">
              <w:r w:rsidR="004D459D" w:rsidRPr="00084090">
                <w:rPr>
                  <w:rStyle w:val="Hyperlink"/>
                </w:rPr>
                <w:t>14.10.2020</w:t>
              </w:r>
            </w:hyperlink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4ACE12" w14:textId="77777777" w:rsidR="004D459D" w:rsidRDefault="004D459D" w:rsidP="004D459D"/>
        </w:tc>
      </w:tr>
      <w:tr w:rsidR="004D459D" w14:paraId="6B00C888" w14:textId="07F1D09E" w:rsidTr="004D459D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18439" w14:textId="1855D721" w:rsidR="004D459D" w:rsidRDefault="004D459D" w:rsidP="004D459D">
            <w: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4596" w14:textId="2BBA163C" w:rsidR="004D459D" w:rsidRDefault="00F81523" w:rsidP="004D459D">
            <w:hyperlink r:id="rId10" w:history="1">
              <w:r w:rsidR="004D459D" w:rsidRPr="00084090">
                <w:rPr>
                  <w:rStyle w:val="Hyperlink"/>
                </w:rPr>
                <w:t>Andree Decebal ANDREIAȘ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853F" w14:textId="23C54628" w:rsidR="004D459D" w:rsidRDefault="004D459D" w:rsidP="004D459D">
            <w:r>
              <w:t>Membru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57C86B" w14:textId="15B9A928" w:rsidR="004D459D" w:rsidRDefault="00F81523" w:rsidP="004D459D">
            <w:hyperlink r:id="rId11" w:history="1">
              <w:r w:rsidR="004D459D" w:rsidRPr="00084090">
                <w:rPr>
                  <w:rStyle w:val="Hyperlink"/>
                </w:rPr>
                <w:t>23.11.2020</w:t>
              </w:r>
            </w:hyperlink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CF020" w14:textId="7F932666" w:rsidR="004D459D" w:rsidRDefault="004D459D" w:rsidP="004D459D">
            <w:r>
              <w:t>neafiliat</w:t>
            </w:r>
          </w:p>
        </w:tc>
      </w:tr>
      <w:tr w:rsidR="004D459D" w14:paraId="6C05184D" w14:textId="50F4D457" w:rsidTr="004D459D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F2FC" w14:textId="76230480" w:rsidR="004D459D" w:rsidRDefault="004D459D" w:rsidP="004D459D">
            <w: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B5E7A" w14:textId="79A6411E" w:rsidR="004D459D" w:rsidRDefault="00F81523" w:rsidP="004D459D">
            <w:hyperlink r:id="rId12" w:history="1">
              <w:r w:rsidR="004D459D" w:rsidRPr="007D29DB">
                <w:rPr>
                  <w:rStyle w:val="Hyperlink"/>
                </w:rPr>
                <w:t>Nicolae</w:t>
              </w:r>
              <w:r w:rsidR="007D29DB" w:rsidRPr="007D29DB">
                <w:rPr>
                  <w:rStyle w:val="Hyperlink"/>
                </w:rPr>
                <w:t xml:space="preserve"> Octavian</w:t>
              </w:r>
              <w:r w:rsidR="004D459D" w:rsidRPr="007D29DB">
                <w:rPr>
                  <w:rStyle w:val="Hyperlink"/>
                </w:rPr>
                <w:t xml:space="preserve"> STOICA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43940" w14:textId="2C2651C8" w:rsidR="004D459D" w:rsidRDefault="004D459D" w:rsidP="004D459D">
            <w:r>
              <w:t>Membru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56A15D" w14:textId="09069E27" w:rsidR="004D459D" w:rsidRDefault="00F81523" w:rsidP="004D459D">
            <w:hyperlink r:id="rId13" w:history="1">
              <w:r w:rsidR="004D459D" w:rsidRPr="00084090">
                <w:rPr>
                  <w:rStyle w:val="Hyperlink"/>
                </w:rPr>
                <w:t>23.11.2020</w:t>
              </w:r>
            </w:hyperlink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82E9D7" w14:textId="3A44DF31" w:rsidR="004D459D" w:rsidRDefault="004D459D" w:rsidP="004D459D">
            <w:bookmarkStart w:id="0" w:name="_GoBack"/>
            <w:bookmarkEnd w:id="0"/>
          </w:p>
        </w:tc>
      </w:tr>
      <w:tr w:rsidR="004D459D" w14:paraId="722DB05C" w14:textId="4851CDF3" w:rsidTr="004D459D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229D3" w14:textId="50C04BEF" w:rsidR="004D459D" w:rsidRDefault="004D459D" w:rsidP="004D459D">
            <w:r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5434" w14:textId="08917E29" w:rsidR="004D459D" w:rsidRDefault="00F81523" w:rsidP="004D459D">
            <w:hyperlink r:id="rId14" w:history="1">
              <w:r w:rsidR="004D459D" w:rsidRPr="007D29DB">
                <w:rPr>
                  <w:rStyle w:val="Hyperlink"/>
                </w:rPr>
                <w:t xml:space="preserve">Alin Sorin </w:t>
              </w:r>
              <w:r w:rsidR="007D29DB" w:rsidRPr="007D29DB">
                <w:rPr>
                  <w:rStyle w:val="Hyperlink"/>
                </w:rPr>
                <w:t>FODOR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0C7C" w14:textId="0440F46E" w:rsidR="004D459D" w:rsidRDefault="004D459D" w:rsidP="004D459D">
            <w:r>
              <w:t>Membru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C8431C" w14:textId="4752E568" w:rsidR="004D459D" w:rsidRDefault="00F81523" w:rsidP="004D459D">
            <w:hyperlink r:id="rId15" w:history="1">
              <w:r w:rsidR="004D459D" w:rsidRPr="00FE5B43">
                <w:rPr>
                  <w:rStyle w:val="Hyperlink"/>
                </w:rPr>
                <w:t>22.12.2020</w:t>
              </w:r>
            </w:hyperlink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56ABE3" w14:textId="3D9374E6" w:rsidR="004D459D" w:rsidRDefault="00CC0EB9" w:rsidP="004D459D">
            <w:r>
              <w:t>neafiliat</w:t>
            </w:r>
          </w:p>
        </w:tc>
      </w:tr>
    </w:tbl>
    <w:p w14:paraId="672E36E2" w14:textId="7D3582D2" w:rsidR="00E00625" w:rsidRDefault="00E00625"/>
    <w:p w14:paraId="08E8A9F4" w14:textId="77777777" w:rsidR="002F1475" w:rsidRDefault="002F1475"/>
    <w:sectPr w:rsidR="002F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9D"/>
    <w:rsid w:val="00084090"/>
    <w:rsid w:val="001F1DA8"/>
    <w:rsid w:val="002372C9"/>
    <w:rsid w:val="002F1475"/>
    <w:rsid w:val="004D459D"/>
    <w:rsid w:val="007A3DB3"/>
    <w:rsid w:val="007D29DB"/>
    <w:rsid w:val="007E7807"/>
    <w:rsid w:val="008337B7"/>
    <w:rsid w:val="00AE6286"/>
    <w:rsid w:val="00CC0EB9"/>
    <w:rsid w:val="00E00625"/>
    <w:rsid w:val="00F410B9"/>
    <w:rsid w:val="00F81523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6159"/>
  <w15:chartTrackingRefBased/>
  <w15:docId w15:val="{018C04B6-2EBE-4715-96AB-A45A438C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5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9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9D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D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4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ro/uploads/pages/CV_Sandu_Costea_2020.pdf" TargetMode="External"/><Relationship Id="rId13" Type="http://schemas.openxmlformats.org/officeDocument/2006/relationships/hyperlink" Target="https://www.caa.ro/uploads/pages/23-nov-contract%20anonimizat%20dl%20Stoic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a.ro/uploads/pages/23-nov-contract%20anonimizat%20dl%20Geica.pdf" TargetMode="External"/><Relationship Id="rId12" Type="http://schemas.openxmlformats.org/officeDocument/2006/relationships/hyperlink" Target="https://www.caa.ro/uploads/pages/CV-Europass-2020.05.29-Nicolae-STOICA-RO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a.ro/uploads/pages/cv_Geica_Nicolin_Alexandru.pdf" TargetMode="External"/><Relationship Id="rId11" Type="http://schemas.openxmlformats.org/officeDocument/2006/relationships/hyperlink" Target="https://www.caa.ro/uploads/pages/23-nov-contract%20anonimizat%20dl%20Andreias.pdf" TargetMode="External"/><Relationship Id="rId5" Type="http://schemas.openxmlformats.org/officeDocument/2006/relationships/hyperlink" Target="https://www.caa.ro/uploads/pages/23-nov-contract%20anonimizat%20dl%20Anghel.pdf" TargetMode="External"/><Relationship Id="rId15" Type="http://schemas.openxmlformats.org/officeDocument/2006/relationships/hyperlink" Target="https://www.caa.ro/uploads/pages/23-nov-contract%20anonimizat%20dl%20Fodor.pdf" TargetMode="External"/><Relationship Id="rId10" Type="http://schemas.openxmlformats.org/officeDocument/2006/relationships/hyperlink" Target="https://www.caa.ro/uploads/pages/CV-Europass-Andreias_Andree_Decebal-AACRanonimizat.pdf" TargetMode="External"/><Relationship Id="rId4" Type="http://schemas.openxmlformats.org/officeDocument/2006/relationships/hyperlink" Target="https://www.caa.ro/uploads/pages/cv_Alexandru_Anghel.pdf" TargetMode="External"/><Relationship Id="rId9" Type="http://schemas.openxmlformats.org/officeDocument/2006/relationships/hyperlink" Target="https://www.caa.ro/uploads/pages/23-nov-contract%20anonimizat%20dl%20Costea.pdf" TargetMode="External"/><Relationship Id="rId14" Type="http://schemas.openxmlformats.org/officeDocument/2006/relationships/hyperlink" Target="https://www.caa.ro/uploads/pages/cv%20Fodor%20Alin%20Sor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229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Elena Mocanu</dc:creator>
  <cp:keywords/>
  <dc:description/>
  <cp:lastModifiedBy>Gabriela Elena Mocanu</cp:lastModifiedBy>
  <cp:revision>6</cp:revision>
  <dcterms:created xsi:type="dcterms:W3CDTF">2021-01-26T10:27:00Z</dcterms:created>
  <dcterms:modified xsi:type="dcterms:W3CDTF">2022-02-08T20:31:00Z</dcterms:modified>
</cp:coreProperties>
</file>