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52AA" w14:textId="77777777" w:rsidR="00F35BD1" w:rsidRPr="001862C7" w:rsidRDefault="00F35BD1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highlight w:val="yellow"/>
          <w:lang w:val="fr-FR"/>
          <w14:ligatures w14:val="none"/>
        </w:rPr>
      </w:pPr>
    </w:p>
    <w:p w14:paraId="164ADA10" w14:textId="77777777" w:rsidR="00672838" w:rsidRPr="001862C7" w:rsidRDefault="00672838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Către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 :</w:t>
      </w:r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Autoritatea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Aeronautică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Civilă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Română</w:t>
      </w:r>
      <w:proofErr w:type="spellEnd"/>
    </w:p>
    <w:p w14:paraId="509C5182" w14:textId="77777777" w:rsidR="00672838" w:rsidRPr="001862C7" w:rsidRDefault="00672838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17EFBCD3" w14:textId="77777777" w:rsidR="00672838" w:rsidRPr="001862C7" w:rsidRDefault="00672838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ab/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În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atenția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domnului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director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general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Nicolae STOICA</w:t>
      </w:r>
    </w:p>
    <w:p w14:paraId="09732961" w14:textId="77777777" w:rsidR="00A37593" w:rsidRPr="001862C7" w:rsidRDefault="00A37593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</w:pPr>
    </w:p>
    <w:p w14:paraId="17584EF0" w14:textId="77777777" w:rsidR="001751B6" w:rsidRPr="001862C7" w:rsidRDefault="001751B6" w:rsidP="00672838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CCF1F54" w14:textId="77777777" w:rsidR="001862C7" w:rsidRPr="001862C7" w:rsidRDefault="001862C7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51497B9" w14:textId="2F96873E" w:rsidR="00234A13" w:rsidRPr="001862C7" w:rsidRDefault="001751B6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Subscrisa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…</w:t>
      </w:r>
      <w:r w:rsidR="00672838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....</w:t>
      </w:r>
      <w:r w:rsidR="00A3759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, </w:t>
      </w:r>
      <w:proofErr w:type="spellStart"/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autorizată</w:t>
      </w:r>
      <w:proofErr w:type="spellEnd"/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ca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entitate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ce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poate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efectua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verificarea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standard a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antecedentelor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respectiv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ce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poate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solicita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verificarea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aprofundată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a </w:t>
      </w:r>
      <w:proofErr w:type="spellStart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antecedentelor</w:t>
      </w:r>
      <w:proofErr w:type="spellEnd"/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cu Nr….</w:t>
      </w:r>
    </w:p>
    <w:p w14:paraId="4C54254A" w14:textId="77777777" w:rsidR="00234A13" w:rsidRPr="001862C7" w:rsidRDefault="00234A13" w:rsidP="0067283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287D0C3" w14:textId="3ABC4D3C" w:rsidR="001751B6" w:rsidRPr="001862C7" w:rsidRDefault="001751B6" w:rsidP="00672838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În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conformitate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cu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prevederile</w:t>
      </w:r>
      <w:proofErr w:type="spellEnd"/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art. </w:t>
      </w:r>
      <w:r w:rsidR="00234A13"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>1</w:t>
      </w:r>
      <w:r w:rsidRPr="001862C7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3 din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Ordinul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nr. 272/9.508/172/2022/M.23 -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Normele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VAA</w:t>
      </w: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,</w:t>
      </w:r>
      <w:r w:rsidR="001A668A"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 xml:space="preserve"> solicit:</w:t>
      </w:r>
    </w:p>
    <w:p w14:paraId="35991419" w14:textId="77777777" w:rsidR="001751B6" w:rsidRPr="001862C7" w:rsidRDefault="001751B6" w:rsidP="00672838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</w:p>
    <w:p w14:paraId="3A4E18E3" w14:textId="4F2F288B" w:rsidR="001751B6" w:rsidRPr="001862C7" w:rsidRDefault="00234A13" w:rsidP="00672838">
      <w:pPr>
        <w:spacing w:after="0" w:line="240" w:lineRule="auto"/>
        <w:jc w:val="center"/>
        <w:rPr>
          <w:rStyle w:val="l5tlu1"/>
          <w:rFonts w:ascii="Arial" w:hAnsi="Arial" w:cs="Arial"/>
          <w:sz w:val="24"/>
          <w:szCs w:val="24"/>
        </w:rPr>
      </w:pPr>
      <w:proofErr w:type="spellStart"/>
      <w:r w:rsidRPr="001862C7">
        <w:rPr>
          <w:rStyle w:val="l5tlu1"/>
          <w:rFonts w:ascii="Arial" w:hAnsi="Arial" w:cs="Arial"/>
          <w:sz w:val="24"/>
          <w:szCs w:val="24"/>
        </w:rPr>
        <w:t>V</w:t>
      </w:r>
      <w:r w:rsidR="001A668A" w:rsidRPr="001862C7">
        <w:rPr>
          <w:rStyle w:val="l5tlu1"/>
          <w:rFonts w:ascii="Arial" w:hAnsi="Arial" w:cs="Arial"/>
          <w:sz w:val="24"/>
          <w:szCs w:val="24"/>
        </w:rPr>
        <w:t>erificarea</w:t>
      </w:r>
      <w:proofErr w:type="spellEnd"/>
      <w:r w:rsidR="001A668A" w:rsidRPr="001862C7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="001A668A" w:rsidRPr="001862C7">
        <w:rPr>
          <w:rStyle w:val="l5tlu1"/>
          <w:rFonts w:ascii="Arial" w:hAnsi="Arial" w:cs="Arial"/>
          <w:sz w:val="24"/>
          <w:szCs w:val="24"/>
        </w:rPr>
        <w:t>aprofundată</w:t>
      </w:r>
      <w:proofErr w:type="spellEnd"/>
      <w:r w:rsidR="001A668A" w:rsidRPr="001862C7">
        <w:rPr>
          <w:rStyle w:val="l5tlu1"/>
          <w:rFonts w:ascii="Arial" w:hAnsi="Arial" w:cs="Arial"/>
          <w:sz w:val="24"/>
          <w:szCs w:val="24"/>
        </w:rPr>
        <w:t xml:space="preserve"> a </w:t>
      </w:r>
      <w:proofErr w:type="spellStart"/>
      <w:r w:rsidR="001A668A" w:rsidRPr="001862C7">
        <w:rPr>
          <w:rStyle w:val="l5tlu1"/>
          <w:rFonts w:ascii="Arial" w:hAnsi="Arial" w:cs="Arial"/>
          <w:sz w:val="24"/>
          <w:szCs w:val="24"/>
        </w:rPr>
        <w:t>antecedentelor</w:t>
      </w:r>
      <w:proofErr w:type="spellEnd"/>
      <w:r w:rsidRPr="001862C7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sz w:val="24"/>
          <w:szCs w:val="24"/>
        </w:rPr>
        <w:t>pentru</w:t>
      </w:r>
      <w:proofErr w:type="spellEnd"/>
      <w:r w:rsidRPr="001862C7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sz w:val="24"/>
          <w:szCs w:val="24"/>
        </w:rPr>
        <w:t>următoarele</w:t>
      </w:r>
      <w:proofErr w:type="spellEnd"/>
      <w:r w:rsidRPr="001862C7">
        <w:rPr>
          <w:rStyle w:val="l5tlu1"/>
          <w:rFonts w:ascii="Arial" w:hAnsi="Arial" w:cs="Arial"/>
          <w:sz w:val="24"/>
          <w:szCs w:val="24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sz w:val="24"/>
          <w:szCs w:val="24"/>
        </w:rPr>
        <w:t>persoane</w:t>
      </w:r>
      <w:proofErr w:type="spellEnd"/>
      <w:r w:rsidRPr="001862C7">
        <w:rPr>
          <w:rStyle w:val="l5tlu1"/>
          <w:rFonts w:ascii="Arial" w:hAnsi="Arial" w:cs="Arial"/>
          <w:sz w:val="24"/>
          <w:szCs w:val="24"/>
        </w:rPr>
        <w:t>:</w:t>
      </w:r>
    </w:p>
    <w:p w14:paraId="239A395E" w14:textId="77777777" w:rsidR="00672838" w:rsidRPr="001862C7" w:rsidRDefault="00672838" w:rsidP="00672838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</w:p>
    <w:p w14:paraId="5F334266" w14:textId="4F5C50F2" w:rsidR="00234A13" w:rsidRPr="001862C7" w:rsidRDefault="00234A13" w:rsidP="00672838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</w:rPr>
      </w:pP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</w:rPr>
        <w:t>-…</w:t>
      </w:r>
    </w:p>
    <w:p w14:paraId="2A0BDD55" w14:textId="3303F090" w:rsidR="00234A13" w:rsidRPr="001862C7" w:rsidRDefault="00234A13" w:rsidP="00672838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fr-FR"/>
          <w14:ligatures w14:val="none"/>
        </w:rPr>
      </w:pP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-….</w:t>
      </w:r>
    </w:p>
    <w:p w14:paraId="5750F5C6" w14:textId="77777777" w:rsidR="001751B6" w:rsidRPr="001862C7" w:rsidRDefault="001751B6" w:rsidP="0067283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fr-FR"/>
          <w14:ligatures w14:val="none"/>
        </w:rPr>
      </w:pPr>
    </w:p>
    <w:p w14:paraId="5F7A8921" w14:textId="028D7466" w:rsidR="00A37593" w:rsidRPr="001862C7" w:rsidRDefault="00E279D4" w:rsidP="00672838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</w:pP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Pentru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fiecare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persoană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nominalizată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mai sus</w:t>
      </w:r>
      <w:r w:rsidRPr="001862C7" w:rsidDel="00E279D4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a</w:t>
      </w:r>
      <w:r w:rsidR="001A668A"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nexez</w:t>
      </w:r>
      <w:proofErr w:type="spellEnd"/>
      <w:r w:rsidR="001A668A"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1A668A"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prezentei</w:t>
      </w:r>
      <w:proofErr w:type="spellEnd"/>
      <w:r w:rsidR="001A668A"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1A668A"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>solicitări</w:t>
      </w:r>
      <w:proofErr w:type="spellEnd"/>
      <w:r w:rsidR="00234A13" w:rsidRPr="001862C7">
        <w:rPr>
          <w:rFonts w:ascii="Arial" w:eastAsia="Times New Roman" w:hAnsi="Arial" w:cs="Arial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informaţiile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şi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declaraţia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semnată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prevăzute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în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anexa</w:t>
      </w:r>
      <w:proofErr w:type="spellEnd"/>
      <w:r w:rsidR="00B353EC"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la </w:t>
      </w:r>
      <w:proofErr w:type="spellStart"/>
      <w:r w:rsidR="00B353E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Normele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VAA</w:t>
      </w: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. Aceste date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sunt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inserate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distinct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într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-un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Formular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VAA</w:t>
      </w:r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,</w:t>
      </w:r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individual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pentru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fiecare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aplicant</w:t>
      </w:r>
      <w:proofErr w:type="spellEnd"/>
      <w:r w:rsidR="00234A13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.</w:t>
      </w:r>
      <w:r w:rsidR="00A37593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</w:p>
    <w:p w14:paraId="07B70C27" w14:textId="77777777" w:rsidR="000F081C" w:rsidRPr="001862C7" w:rsidRDefault="000F081C" w:rsidP="00672838">
      <w:pPr>
        <w:spacing w:after="0" w:line="240" w:lineRule="auto"/>
        <w:jc w:val="both"/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</w:pPr>
    </w:p>
    <w:p w14:paraId="1D522843" w14:textId="6641EC07" w:rsidR="00B353EC" w:rsidRPr="001862C7" w:rsidRDefault="00A37593" w:rsidP="00672838">
      <w:pPr>
        <w:spacing w:after="0" w:line="240" w:lineRule="auto"/>
        <w:jc w:val="both"/>
        <w:rPr>
          <w:rStyle w:val="l5tlu1"/>
          <w:rFonts w:ascii="Arial" w:eastAsia="Times New Roman" w:hAnsi="Arial" w:cs="Arial"/>
          <w:b w:val="0"/>
          <w:bCs w:val="0"/>
          <w:kern w:val="0"/>
          <w:sz w:val="24"/>
          <w:szCs w:val="24"/>
          <w:lang w:val="fr-FR"/>
          <w14:ligatures w14:val="none"/>
        </w:rPr>
      </w:pP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De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asemenea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solic</w:t>
      </w:r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i</w:t>
      </w: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tarea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este </w:t>
      </w:r>
      <w:proofErr w:type="spellStart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însoțită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de</w:t>
      </w:r>
      <w:r w:rsidR="003266FE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E279D4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un </w:t>
      </w:r>
      <w:proofErr w:type="spellStart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fișier</w:t>
      </w:r>
      <w:proofErr w:type="spellEnd"/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în</w:t>
      </w:r>
      <w:proofErr w:type="spellEnd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format </w:t>
      </w:r>
      <w:proofErr w:type="spellStart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excel</w:t>
      </w:r>
      <w:proofErr w:type="spellEnd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, </w:t>
      </w:r>
      <w:proofErr w:type="spellStart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în</w:t>
      </w:r>
      <w:proofErr w:type="spellEnd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care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sunt</w:t>
      </w:r>
      <w:proofErr w:type="spellEnd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agregate</w:t>
      </w:r>
      <w:proofErr w:type="spellEnd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datele</w:t>
      </w:r>
      <w:proofErr w:type="spellEnd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aferente</w:t>
      </w:r>
      <w:proofErr w:type="spellEnd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tuturor</w:t>
      </w:r>
      <w:proofErr w:type="spellEnd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acestor</w:t>
      </w:r>
      <w:proofErr w:type="spellEnd"/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</w:t>
      </w:r>
      <w:r w:rsidR="000F081C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plicanți</w:t>
      </w:r>
      <w:proofErr w:type="spellEnd"/>
      <w:r w:rsidR="00166AE9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/</w:t>
      </w:r>
      <w:proofErr w:type="spellStart"/>
      <w:r w:rsidR="00166AE9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persoane</w:t>
      </w:r>
      <w:proofErr w:type="spellEnd"/>
      <w:r w:rsidR="00166AE9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(</w:t>
      </w:r>
      <w:proofErr w:type="spellStart"/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T</w:t>
      </w:r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abel</w:t>
      </w:r>
      <w:proofErr w:type="spellEnd"/>
      <w:r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VAA</w:t>
      </w:r>
      <w:r w:rsidR="002E226D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.</w:t>
      </w:r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xls</w:t>
      </w:r>
      <w:r w:rsidR="00166AE9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)</w:t>
      </w:r>
      <w:r w:rsidR="00F35BD1" w:rsidRPr="001862C7">
        <w:rPr>
          <w:rStyle w:val="l5tlu1"/>
          <w:rFonts w:ascii="Arial" w:hAnsi="Arial" w:cs="Arial"/>
          <w:b w:val="0"/>
          <w:bCs w:val="0"/>
          <w:sz w:val="24"/>
          <w:szCs w:val="24"/>
          <w:lang w:val="fr-FR"/>
        </w:rPr>
        <w:t>.</w:t>
      </w:r>
    </w:p>
    <w:p w14:paraId="2A27BE77" w14:textId="77777777" w:rsidR="00234A13" w:rsidRPr="001862C7" w:rsidRDefault="00234A13" w:rsidP="00672838">
      <w:pPr>
        <w:spacing w:after="0" w:line="240" w:lineRule="auto"/>
        <w:jc w:val="both"/>
        <w:rPr>
          <w:rStyle w:val="l5tlu1"/>
          <w:rFonts w:ascii="Arial" w:hAnsi="Arial" w:cs="Arial"/>
          <w:sz w:val="24"/>
          <w:szCs w:val="24"/>
        </w:rPr>
      </w:pPr>
    </w:p>
    <w:p w14:paraId="1CACC526" w14:textId="77777777" w:rsidR="00590764" w:rsidRPr="001862C7" w:rsidRDefault="00590764" w:rsidP="0067283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   </w:t>
      </w:r>
    </w:p>
    <w:p w14:paraId="4AD9B5C5" w14:textId="68D31ECA" w:rsidR="00590764" w:rsidRPr="001862C7" w:rsidRDefault="00590764" w:rsidP="0067283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Numele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:  </w:t>
      </w:r>
    </w:p>
    <w:p w14:paraId="1D1F2AAC" w14:textId="065128D1" w:rsidR="00590764" w:rsidRPr="001862C7" w:rsidRDefault="00590764" w:rsidP="0067283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Funcţia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în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cadrul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societăţii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 xml:space="preserve">:  </w:t>
      </w:r>
    </w:p>
    <w:p w14:paraId="328664BB" w14:textId="72978FF2" w:rsidR="00672838" w:rsidRPr="001862C7" w:rsidRDefault="00590764" w:rsidP="0067283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Data:</w:t>
      </w:r>
    </w:p>
    <w:p w14:paraId="6778718D" w14:textId="6598D092" w:rsidR="00590764" w:rsidRPr="001862C7" w:rsidRDefault="00590764" w:rsidP="0067283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</w:pPr>
      <w:proofErr w:type="spellStart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Semnătura</w:t>
      </w:r>
      <w:proofErr w:type="spellEnd"/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t>:</w:t>
      </w: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br/>
      </w:r>
      <w:r w:rsidRPr="001862C7">
        <w:rPr>
          <w:rFonts w:ascii="Arial" w:eastAsia="Times New Roman" w:hAnsi="Arial" w:cs="Arial"/>
          <w:color w:val="000000"/>
          <w:kern w:val="0"/>
          <w:sz w:val="24"/>
          <w:szCs w:val="24"/>
          <w:lang w:val="fr-FR"/>
          <w14:ligatures w14:val="none"/>
        </w:rPr>
        <w:br/>
      </w:r>
    </w:p>
    <w:p w14:paraId="3CF53F18" w14:textId="6BC69038" w:rsidR="00B353EC" w:rsidRPr="001862C7" w:rsidRDefault="00B353EC" w:rsidP="00672838">
      <w:pPr>
        <w:spacing w:after="0" w:line="240" w:lineRule="auto"/>
        <w:jc w:val="both"/>
        <w:rPr>
          <w:rStyle w:val="l5tlu1"/>
          <w:rFonts w:ascii="Arial" w:eastAsia="Times New Roman" w:hAnsi="Arial" w:cs="Arial"/>
          <w:b w:val="0"/>
          <w:bCs w:val="0"/>
          <w:kern w:val="0"/>
          <w:sz w:val="24"/>
          <w:szCs w:val="24"/>
          <w:lang w:val="fr-FR"/>
          <w14:ligatures w14:val="none"/>
        </w:rPr>
      </w:pPr>
    </w:p>
    <w:sectPr w:rsidR="00B353EC" w:rsidRPr="001862C7" w:rsidSect="00672838">
      <w:pgSz w:w="11907" w:h="16840" w:code="9"/>
      <w:pgMar w:top="851" w:right="851" w:bottom="851" w:left="1418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412"/>
    <w:multiLevelType w:val="hybridMultilevel"/>
    <w:tmpl w:val="7700C894"/>
    <w:lvl w:ilvl="0" w:tplc="2E7CA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08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DB"/>
    <w:rsid w:val="000F081C"/>
    <w:rsid w:val="000F3C8E"/>
    <w:rsid w:val="00166AE9"/>
    <w:rsid w:val="001751B6"/>
    <w:rsid w:val="001862C7"/>
    <w:rsid w:val="001A668A"/>
    <w:rsid w:val="00234A13"/>
    <w:rsid w:val="00281B3E"/>
    <w:rsid w:val="002E226D"/>
    <w:rsid w:val="003266FE"/>
    <w:rsid w:val="004874EB"/>
    <w:rsid w:val="00590764"/>
    <w:rsid w:val="00627699"/>
    <w:rsid w:val="00672838"/>
    <w:rsid w:val="00962681"/>
    <w:rsid w:val="00A37593"/>
    <w:rsid w:val="00B04F2A"/>
    <w:rsid w:val="00B353EC"/>
    <w:rsid w:val="00BF0DDB"/>
    <w:rsid w:val="00E279D4"/>
    <w:rsid w:val="00E52015"/>
    <w:rsid w:val="00F35BD1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2DAE"/>
  <w15:chartTrackingRefBased/>
  <w15:docId w15:val="{66AE7055-932E-4238-9A56-D614E302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tlu1">
    <w:name w:val="l5tlu1"/>
    <w:rsid w:val="001751B6"/>
    <w:rPr>
      <w:b/>
      <w:bCs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B353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3E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rsid w:val="00B353E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B353EC"/>
    <w:pPr>
      <w:ind w:left="720"/>
      <w:contextualSpacing/>
    </w:pPr>
  </w:style>
  <w:style w:type="paragraph" w:styleId="Revision">
    <w:name w:val="Revision"/>
    <w:hidden/>
    <w:uiPriority w:val="99"/>
    <w:semiHidden/>
    <w:rsid w:val="00A3759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26D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26D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31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7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284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216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09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2023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88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801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3989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Pavel</dc:creator>
  <cp:keywords/>
  <dc:description/>
  <cp:lastModifiedBy>Octavian Alalitei</cp:lastModifiedBy>
  <cp:revision>5</cp:revision>
  <dcterms:created xsi:type="dcterms:W3CDTF">2023-02-20T09:02:00Z</dcterms:created>
  <dcterms:modified xsi:type="dcterms:W3CDTF">2023-02-20T09:41:00Z</dcterms:modified>
</cp:coreProperties>
</file>