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F213" w14:textId="77777777" w:rsidR="001176FA" w:rsidRDefault="001176FA"/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61"/>
        <w:gridCol w:w="2605"/>
        <w:gridCol w:w="1690"/>
      </w:tblGrid>
      <w:tr w:rsidR="001176FA" w:rsidRPr="00071B43" w14:paraId="165A8668" w14:textId="77777777" w:rsidTr="001176FA">
        <w:trPr>
          <w:trHeight w:val="270"/>
          <w:tblHeader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D6BC9" w14:textId="77777777" w:rsidR="001176FA" w:rsidRDefault="001176FA" w:rsidP="001176FA">
            <w:pPr>
              <w:jc w:val="center"/>
            </w:pPr>
          </w:p>
          <w:p w14:paraId="5DD10C6A" w14:textId="2C0CC5A7" w:rsidR="001176FA" w:rsidRPr="001176FA" w:rsidRDefault="001176FA" w:rsidP="001176FA">
            <w:pPr>
              <w:jc w:val="center"/>
            </w:pPr>
          </w:p>
          <w:p w14:paraId="5E4E429F" w14:textId="4526A1BF" w:rsidR="001176FA" w:rsidRDefault="001176FA" w:rsidP="001176FA">
            <w:pPr>
              <w:jc w:val="center"/>
            </w:pPr>
            <w:r>
              <w:t>Nr</w:t>
            </w:r>
            <w:r w:rsidRPr="001176FA">
              <w:rPr>
                <w:b/>
                <w:bCs/>
              </w:rPr>
              <w:t>. crt.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287A4" w14:textId="01076406" w:rsidR="001176FA" w:rsidRPr="001176FA" w:rsidRDefault="001176FA" w:rsidP="001176FA">
            <w:pPr>
              <w:jc w:val="center"/>
              <w:rPr>
                <w:b/>
                <w:bCs/>
              </w:rPr>
            </w:pPr>
            <w:r w:rsidRPr="001176FA">
              <w:rPr>
                <w:b/>
                <w:bCs/>
              </w:rPr>
              <w:t>Nume și prenume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9E1AB" w14:textId="1394F12E" w:rsidR="001176FA" w:rsidRPr="001176FA" w:rsidRDefault="001176FA" w:rsidP="001176FA">
            <w:pPr>
              <w:jc w:val="center"/>
              <w:rPr>
                <w:b/>
                <w:bCs/>
              </w:rPr>
            </w:pPr>
            <w:r w:rsidRPr="001176FA">
              <w:rPr>
                <w:b/>
                <w:bCs/>
              </w:rPr>
              <w:t>Calitatea</w:t>
            </w:r>
          </w:p>
          <w:p w14:paraId="4E3A8049" w14:textId="42231099" w:rsidR="001176FA" w:rsidRPr="001176FA" w:rsidRDefault="001176FA" w:rsidP="00117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176FA">
              <w:rPr>
                <w:b/>
                <w:bCs/>
              </w:rPr>
              <w:t>membrilor provizorii în Consiliul de Administratie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844F7" w14:textId="3DE7DD98" w:rsidR="001176FA" w:rsidRPr="001176FA" w:rsidRDefault="001176FA" w:rsidP="001176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176FA">
              <w:rPr>
                <w:b/>
                <w:bCs/>
              </w:rPr>
              <w:t>Data numirii in Consiliul de Administratie/ contract de mandat</w:t>
            </w:r>
          </w:p>
        </w:tc>
      </w:tr>
      <w:tr w:rsidR="001176FA" w:rsidRPr="00071B43" w14:paraId="16574229" w14:textId="77777777" w:rsidTr="001176FA">
        <w:trPr>
          <w:trHeight w:val="270"/>
          <w:tblHeader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877C9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2237" w14:textId="69AA9AF8" w:rsidR="001176FA" w:rsidRPr="00071B43" w:rsidRDefault="00CB5D32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5" w:history="1">
              <w:r w:rsidR="001176FA"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Lucian PÎNTEA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4D68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Președinte 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55D1" w14:textId="48289683" w:rsidR="001176FA" w:rsidRPr="00071B43" w:rsidRDefault="00CB5D32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6" w:history="1">
              <w:r w:rsidR="001176FA"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73F4EDE4" w14:textId="512A6B19" w:rsidR="001176FA" w:rsidRPr="00071B43" w:rsidRDefault="00CB5D32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7" w:history="1">
              <w:r w:rsidR="001176FA"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1176FA" w:rsidRPr="00071B43" w14:paraId="62D3D66F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B85C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DBF6" w14:textId="46E491A7" w:rsidR="001176FA" w:rsidRPr="00071B43" w:rsidRDefault="00CB5D32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8" w:history="1">
              <w:r w:rsidR="001176FA"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Roxana VORNICU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47A1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Vicepreședinte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CE77" w14:textId="011F8AF8" w:rsidR="001176FA" w:rsidRPr="00071B43" w:rsidRDefault="00CB5D32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9" w:history="1">
              <w:r w:rsidR="001176FA"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1FD5A97D" w14:textId="54737A2E" w:rsidR="001176FA" w:rsidRPr="00071B43" w:rsidRDefault="00CB5D32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0" w:history="1">
              <w:r w:rsidR="001176FA" w:rsidRPr="00CB5D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1176FA" w:rsidRPr="00071B43" w14:paraId="1E39FED1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F6EE8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38BD" w14:textId="1462CC51" w:rsidR="001176FA" w:rsidRPr="00071B43" w:rsidRDefault="00FB3B56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1" w:history="1">
              <w:r w:rsidR="001176FA"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Paul Vlad BĂRĂBAȘ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9162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Membru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5E00" w14:textId="6A6FCB99" w:rsidR="001176FA" w:rsidRPr="00071B43" w:rsidRDefault="00FB3B56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2" w:history="1">
              <w:r w:rsidR="001176FA"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23.04.2021</w:t>
              </w:r>
            </w:hyperlink>
          </w:p>
          <w:p w14:paraId="20C41A84" w14:textId="767F0EB9" w:rsidR="001176FA" w:rsidRPr="00071B43" w:rsidRDefault="00FB3B56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3" w:history="1">
              <w:r w:rsidR="001176FA"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1176FA" w:rsidRPr="00071B43" w14:paraId="4ECA2E22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E6155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8A1" w14:textId="04517BE0" w:rsidR="001176FA" w:rsidRPr="00071B43" w:rsidRDefault="00FB3B56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4" w:history="1">
              <w:r w:rsidR="001176FA"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Daniel Flavius VOICA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24E1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Membru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7DCB" w14:textId="77777777" w:rsidR="001176FA" w:rsidRPr="00071B43" w:rsidRDefault="004763D5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5" w:tgtFrame="_blank" w:history="1">
              <w:r w:rsidR="001176FA" w:rsidRPr="00071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24.03.2021</w:t>
              </w:r>
            </w:hyperlink>
          </w:p>
          <w:p w14:paraId="52A9951C" w14:textId="77777777" w:rsidR="001176FA" w:rsidRPr="00071B43" w:rsidRDefault="004763D5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6" w:tgtFrame="_blank" w:history="1">
              <w:r w:rsidR="001176FA" w:rsidRPr="00071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22.07.2021</w:t>
              </w:r>
            </w:hyperlink>
          </w:p>
        </w:tc>
      </w:tr>
      <w:tr w:rsidR="001176FA" w:rsidRPr="00071B43" w14:paraId="609DC060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1605A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BBD3" w14:textId="3F08A291" w:rsidR="001176FA" w:rsidRPr="00071B43" w:rsidRDefault="004763D5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7" w:tgtFrame="_blank" w:history="1">
              <w:r w:rsidR="001176FA" w:rsidRPr="00071B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Adrian MATEI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4F98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Membru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27B3" w14:textId="6E9934DF" w:rsidR="001176FA" w:rsidRPr="00071B43" w:rsidRDefault="00FB3B56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8" w:history="1">
              <w:r w:rsidR="001176FA" w:rsidRPr="00FB3B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18CBE1AF" w14:textId="66A39818" w:rsidR="001176FA" w:rsidRPr="00071B43" w:rsidRDefault="00915E6D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9" w:history="1">
              <w:r w:rsidR="001176FA" w:rsidRPr="00915E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1176FA" w:rsidRPr="00071B43" w14:paraId="4113D129" w14:textId="77777777" w:rsidTr="001176FA">
        <w:trPr>
          <w:trHeight w:val="270"/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B992E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1FDC" w14:textId="0BD44C86" w:rsidR="001176FA" w:rsidRPr="00071B43" w:rsidRDefault="00915E6D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0" w:history="1">
              <w:r w:rsidR="001176FA" w:rsidRPr="00915E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Laura Diana GÎRLĂ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ED80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Membru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1248" w14:textId="18E2B788" w:rsidR="001176FA" w:rsidRPr="00071B43" w:rsidRDefault="004763D5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1" w:history="1">
              <w:r w:rsidR="001176FA"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24.03.2021</w:t>
              </w:r>
            </w:hyperlink>
          </w:p>
          <w:p w14:paraId="27D21246" w14:textId="05CD6AD4" w:rsidR="001176FA" w:rsidRPr="00071B43" w:rsidRDefault="004763D5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2" w:history="1">
              <w:r w:rsidR="001176FA"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22.07.2021</w:t>
              </w:r>
            </w:hyperlink>
          </w:p>
        </w:tc>
      </w:tr>
      <w:tr w:rsidR="001176FA" w:rsidRPr="00071B43" w14:paraId="64A266D7" w14:textId="77777777" w:rsidTr="001176FA">
        <w:trPr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7A3B9" w14:textId="77777777" w:rsidR="001176FA" w:rsidRDefault="001176FA" w:rsidP="00117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ED0C" w14:textId="6A26FD9B" w:rsidR="001176FA" w:rsidRPr="00071B43" w:rsidRDefault="004763D5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3" w:history="1">
              <w:r w:rsidR="001176FA"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Alexandru ANGHEL</w:t>
              </w:r>
            </w:hyperlink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AABE" w14:textId="77777777" w:rsidR="001176FA" w:rsidRPr="00071B43" w:rsidRDefault="001176FA" w:rsidP="0007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71B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Membru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1C81" w14:textId="79025EA4" w:rsidR="001176FA" w:rsidRPr="00071B43" w:rsidRDefault="004763D5" w:rsidP="00071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24" w:history="1">
              <w:r w:rsidR="001176FA" w:rsidRPr="004763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20.08.2021</w:t>
              </w:r>
            </w:hyperlink>
            <w:bookmarkStart w:id="0" w:name="_GoBack"/>
            <w:bookmarkEnd w:id="0"/>
          </w:p>
        </w:tc>
      </w:tr>
    </w:tbl>
    <w:p w14:paraId="083AB7BD" w14:textId="77777777" w:rsidR="00CB02AD" w:rsidRDefault="00CB02AD"/>
    <w:sectPr w:rsidR="00CB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5F0D"/>
    <w:multiLevelType w:val="hybridMultilevel"/>
    <w:tmpl w:val="75106F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3"/>
    <w:rsid w:val="00071B43"/>
    <w:rsid w:val="001176FA"/>
    <w:rsid w:val="004763D5"/>
    <w:rsid w:val="00915E6D"/>
    <w:rsid w:val="00961C6D"/>
    <w:rsid w:val="00C2240F"/>
    <w:rsid w:val="00CB02AD"/>
    <w:rsid w:val="00CB5D32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4688"/>
  <w15:chartTrackingRefBased/>
  <w15:docId w15:val="{18F83214-FCC0-481B-9317-14E8C37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176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.ro/uploads/pages/CV%20Roxana%20Vornicu_09%20March%202021_RO.pdf" TargetMode="External"/><Relationship Id="rId13" Type="http://schemas.openxmlformats.org/officeDocument/2006/relationships/hyperlink" Target="https://caa.ro/uploads/pages/act%20aditional%20nr%201%20la%20contractul%20de%20mandat%20Paul%20Barabas.pdf" TargetMode="External"/><Relationship Id="rId18" Type="http://schemas.openxmlformats.org/officeDocument/2006/relationships/hyperlink" Target="https://caa.ro/uploads/pages/ctr%20Matei%20anonimiza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a.ro/uploads/pages/ctr%20Girla%20anonimizat.pdf" TargetMode="External"/><Relationship Id="rId7" Type="http://schemas.openxmlformats.org/officeDocument/2006/relationships/hyperlink" Target="https://caa.ro/uploads/pages/act%20aditional%20nr%201%20la%20contractul%20de%20mandat%20Lucian%20Pintea.pdf" TargetMode="External"/><Relationship Id="rId12" Type="http://schemas.openxmlformats.org/officeDocument/2006/relationships/hyperlink" Target="https://caa.ro/uploads/pages/cm%20Brabas%20anonimizat.pdf" TargetMode="External"/><Relationship Id="rId17" Type="http://schemas.openxmlformats.org/officeDocument/2006/relationships/hyperlink" Target="../../uploads/pages/cv%20Matei%20Adria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uploads/pages/act%20aditional%20nr%201%20la%20contractul%20de%20mandat%20Daniel%20Voica.pdf" TargetMode="External"/><Relationship Id="rId20" Type="http://schemas.openxmlformats.org/officeDocument/2006/relationships/hyperlink" Target="https://caa.ro/uploads/pages/cv%20Girla%20anonimiza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a.ro/uploads/pages/CM%20Pintea%20Lucian%20anonimizat.pdf" TargetMode="External"/><Relationship Id="rId11" Type="http://schemas.openxmlformats.org/officeDocument/2006/relationships/hyperlink" Target="https://caa.ro/uploads/pages/cv%20%20Barabas%20anonimizat.pdf" TargetMode="External"/><Relationship Id="rId24" Type="http://schemas.openxmlformats.org/officeDocument/2006/relationships/hyperlink" Target="https://caa.ro/uploads/pages/contract%20anonimizat%20Anghel%20Alexandru%20august%202021.pdf" TargetMode="External"/><Relationship Id="rId5" Type="http://schemas.openxmlformats.org/officeDocument/2006/relationships/hyperlink" Target="https://caa.ro/uploads/pages/CV%20Lucian%20Pintea%202021.pdf" TargetMode="External"/><Relationship Id="rId15" Type="http://schemas.openxmlformats.org/officeDocument/2006/relationships/hyperlink" Target="../../uploads/pages/ctr%20mandat%20Voica%20anonimizat.pdf" TargetMode="External"/><Relationship Id="rId23" Type="http://schemas.openxmlformats.org/officeDocument/2006/relationships/hyperlink" Target="https://caa.ro/uploads/pages/cv_Alexandru_Anghel.pdf" TargetMode="External"/><Relationship Id="rId10" Type="http://schemas.openxmlformats.org/officeDocument/2006/relationships/hyperlink" Target="https://caa.ro/uploads/pages/act%20aditional%20nr%201%20la%20contractul%20de%20mandat%20Roxana%20Vornicu.pdf" TargetMode="External"/><Relationship Id="rId19" Type="http://schemas.openxmlformats.org/officeDocument/2006/relationships/hyperlink" Target="https://caa.ro/uploads/pages/act%20aditional%20nr%201%20la%20contractul%20de%20mandat%20Adrian%20Mate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.ro/uploads/pages/ctr%20mandat%20Vornicu%20anonimizat.pdf" TargetMode="External"/><Relationship Id="rId14" Type="http://schemas.openxmlformats.org/officeDocument/2006/relationships/hyperlink" Target="https://caa.ro/uploads/pages/cv%20Voica%20anonimizat.pdf" TargetMode="External"/><Relationship Id="rId22" Type="http://schemas.openxmlformats.org/officeDocument/2006/relationships/hyperlink" Target="https://caa.ro/uploads/pages/act%20aditional%20nr%201%20la%20contractul%20de%20mandat%20Laura%20Gir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Elena Mocanu</dc:creator>
  <cp:keywords/>
  <dc:description/>
  <cp:lastModifiedBy>Gabriela Elena Mocanu</cp:lastModifiedBy>
  <cp:revision>3</cp:revision>
  <dcterms:created xsi:type="dcterms:W3CDTF">2021-10-14T10:52:00Z</dcterms:created>
  <dcterms:modified xsi:type="dcterms:W3CDTF">2021-10-14T13:52:00Z</dcterms:modified>
</cp:coreProperties>
</file>