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0500A" w14:textId="77777777" w:rsidR="004B1CA5" w:rsidRPr="00C2640A" w:rsidRDefault="004B1CA5" w:rsidP="004B1CA5">
      <w:pPr>
        <w:autoSpaceDE w:val="0"/>
        <w:autoSpaceDN w:val="0"/>
        <w:adjustRightInd w:val="0"/>
        <w:spacing w:after="60"/>
        <w:jc w:val="right"/>
        <w:rPr>
          <w:b/>
          <w:color w:val="A6A6A6"/>
          <w:sz w:val="16"/>
          <w:szCs w:val="16"/>
        </w:rPr>
      </w:pPr>
    </w:p>
    <w:p w14:paraId="597B959A" w14:textId="77777777" w:rsidR="007D1E13" w:rsidRDefault="00175F60" w:rsidP="009E69F2">
      <w:pPr>
        <w:pBdr>
          <w:right w:val="single" w:sz="4" w:space="4" w:color="auto"/>
        </w:pBdr>
        <w:autoSpaceDE w:val="0"/>
        <w:autoSpaceDN w:val="0"/>
        <w:adjustRightInd w:val="0"/>
        <w:rPr>
          <w:b/>
          <w:bCs/>
        </w:rPr>
      </w:pPr>
      <w:r w:rsidRPr="00727ABB">
        <w:rPr>
          <w:b/>
          <w:bCs/>
        </w:rPr>
        <w:t xml:space="preserve">Anexa </w:t>
      </w:r>
      <w:r w:rsidR="00727ABB" w:rsidRPr="00727ABB">
        <w:rPr>
          <w:b/>
          <w:bCs/>
        </w:rPr>
        <w:t>3</w:t>
      </w:r>
      <w:r w:rsidR="002B7EF1">
        <w:rPr>
          <w:b/>
          <w:bCs/>
        </w:rPr>
        <w:t>2</w:t>
      </w:r>
    </w:p>
    <w:p w14:paraId="75272C74" w14:textId="77777777" w:rsidR="00DD58D9" w:rsidRDefault="00DD58D9" w:rsidP="009E69F2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FORMULAR AUTORIZARE OPERAŢIONALĂ </w:t>
      </w:r>
      <w:r w:rsidR="002B7EF1">
        <w:rPr>
          <w:b/>
          <w:bCs/>
        </w:rPr>
        <w:t>HOFO</w:t>
      </w:r>
    </w:p>
    <w:p w14:paraId="7AE1537A" w14:textId="77777777" w:rsidR="00DD58D9" w:rsidRDefault="00DD58D9" w:rsidP="009E69F2">
      <w:pPr>
        <w:pBdr>
          <w:right w:val="single" w:sz="4" w:space="4" w:color="auto"/>
        </w:pBdr>
        <w:spacing w:after="120"/>
        <w:jc w:val="center"/>
        <w:rPr>
          <w:b/>
        </w:rPr>
      </w:pPr>
      <w:r>
        <w:rPr>
          <w:b/>
          <w:bCs/>
          <w:i/>
          <w:sz w:val="22"/>
          <w:szCs w:val="22"/>
        </w:rPr>
        <w:t xml:space="preserve">FORM FOR </w:t>
      </w:r>
      <w:r w:rsidR="002B7EF1">
        <w:rPr>
          <w:b/>
          <w:bCs/>
          <w:i/>
          <w:sz w:val="22"/>
          <w:szCs w:val="22"/>
        </w:rPr>
        <w:t>HOFO</w:t>
      </w:r>
      <w:r>
        <w:rPr>
          <w:b/>
          <w:bCs/>
          <w:i/>
          <w:sz w:val="22"/>
          <w:szCs w:val="22"/>
        </w:rPr>
        <w:t xml:space="preserve"> OPERATIONAL APPROVAL</w:t>
      </w:r>
      <w:r>
        <w:rPr>
          <w:b/>
        </w:rPr>
        <w:t xml:space="preserve"> </w:t>
      </w:r>
    </w:p>
    <w:p w14:paraId="314C5A8B" w14:textId="77777777" w:rsidR="00DD58D9" w:rsidRDefault="00DD58D9" w:rsidP="00DD58D9">
      <w:pPr>
        <w:jc w:val="both"/>
        <w:rPr>
          <w:sz w:val="18"/>
          <w:szCs w:val="18"/>
        </w:rPr>
      </w:pPr>
    </w:p>
    <w:p w14:paraId="593A5DA3" w14:textId="77777777" w:rsidR="00DD58D9" w:rsidRDefault="00DD58D9" w:rsidP="00DD58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Acest formular este conceput pentru a </w:t>
      </w:r>
      <w:r w:rsidR="003B33F9">
        <w:rPr>
          <w:sz w:val="18"/>
          <w:szCs w:val="18"/>
        </w:rPr>
        <w:t>cuprinde</w:t>
      </w:r>
      <w:r>
        <w:rPr>
          <w:sz w:val="18"/>
          <w:szCs w:val="18"/>
        </w:rPr>
        <w:t xml:space="preserve"> toate informaţiile necesare de la operatorii care </w:t>
      </w:r>
      <w:r w:rsidR="003B33F9">
        <w:rPr>
          <w:sz w:val="18"/>
          <w:szCs w:val="18"/>
        </w:rPr>
        <w:t>solicită</w:t>
      </w:r>
      <w:r>
        <w:rPr>
          <w:sz w:val="18"/>
          <w:szCs w:val="18"/>
        </w:rPr>
        <w:t xml:space="preserve"> aprobare  operaţională </w:t>
      </w:r>
      <w:r w:rsidR="002B7EF1">
        <w:rPr>
          <w:b/>
          <w:sz w:val="18"/>
          <w:szCs w:val="18"/>
        </w:rPr>
        <w:t>HOFO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</w:p>
    <w:p w14:paraId="2F271992" w14:textId="77777777" w:rsidR="00DD58D9" w:rsidRDefault="00DD58D9" w:rsidP="00DD58D9">
      <w:pPr>
        <w:jc w:val="both"/>
        <w:rPr>
          <w:i/>
          <w:sz w:val="16"/>
          <w:szCs w:val="16"/>
          <w:lang w:val="en-GB"/>
        </w:rPr>
      </w:pPr>
      <w:r>
        <w:rPr>
          <w:i/>
          <w:sz w:val="16"/>
          <w:szCs w:val="16"/>
          <w:lang w:val="en-GB"/>
        </w:rPr>
        <w:t xml:space="preserve">This form is designed to gather all the required information from operators requiring </w:t>
      </w:r>
      <w:r w:rsidR="002B7EF1">
        <w:rPr>
          <w:b/>
          <w:i/>
          <w:sz w:val="16"/>
          <w:szCs w:val="16"/>
          <w:lang w:val="en-GB"/>
        </w:rPr>
        <w:t>HOFO</w:t>
      </w:r>
      <w:r>
        <w:rPr>
          <w:b/>
          <w:i/>
          <w:sz w:val="16"/>
          <w:szCs w:val="16"/>
          <w:lang w:val="en-GB"/>
        </w:rPr>
        <w:t xml:space="preserve"> </w:t>
      </w:r>
      <w:r>
        <w:rPr>
          <w:i/>
          <w:sz w:val="16"/>
          <w:szCs w:val="16"/>
          <w:lang w:val="en-GB"/>
        </w:rPr>
        <w:t>operational approval.</w:t>
      </w:r>
    </w:p>
    <w:p w14:paraId="0A0CCA56" w14:textId="77777777" w:rsidR="00DD58D9" w:rsidRDefault="00DD58D9" w:rsidP="00DD58D9">
      <w:pPr>
        <w:jc w:val="both"/>
        <w:rPr>
          <w:i/>
          <w:sz w:val="20"/>
          <w:szCs w:val="20"/>
        </w:rPr>
      </w:pPr>
    </w:p>
    <w:p w14:paraId="27BB05FB" w14:textId="77777777" w:rsidR="00DD58D9" w:rsidRDefault="00DD58D9" w:rsidP="00DD58D9">
      <w:pPr>
        <w:jc w:val="both"/>
        <w:rPr>
          <w:i/>
          <w:sz w:val="16"/>
          <w:szCs w:val="16"/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2410"/>
        <w:gridCol w:w="2767"/>
      </w:tblGrid>
      <w:tr w:rsidR="00DD58D9" w:rsidRPr="00DD58D9" w14:paraId="168F4B16" w14:textId="77777777" w:rsidTr="009B18E1"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CE145A0" w14:textId="77777777" w:rsidR="00DD58D9" w:rsidRDefault="00DD58D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A. DETALII </w:t>
            </w:r>
            <w:r w:rsidR="00175F60">
              <w:rPr>
                <w:b/>
                <w:sz w:val="20"/>
                <w:szCs w:val="20"/>
              </w:rPr>
              <w:t>ELICOPTERE</w:t>
            </w:r>
          </w:p>
          <w:p w14:paraId="7938E3FD" w14:textId="77777777" w:rsidR="00DD58D9" w:rsidRDefault="00DD58D9" w:rsidP="00175F6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 w:rsidR="00356B2E">
              <w:rPr>
                <w:b/>
                <w:i/>
                <w:sz w:val="20"/>
                <w:szCs w:val="20"/>
              </w:rPr>
              <w:t xml:space="preserve">  </w:t>
            </w:r>
            <w:r w:rsidR="00175F60">
              <w:rPr>
                <w:b/>
                <w:i/>
                <w:sz w:val="20"/>
                <w:szCs w:val="20"/>
              </w:rPr>
              <w:t xml:space="preserve">HELICOPTERS </w:t>
            </w:r>
            <w:r>
              <w:rPr>
                <w:b/>
                <w:i/>
                <w:sz w:val="20"/>
                <w:szCs w:val="20"/>
              </w:rPr>
              <w:t>DETAILS</w:t>
            </w:r>
          </w:p>
        </w:tc>
      </w:tr>
      <w:tr w:rsidR="009937B0" w:rsidRPr="00DD58D9" w14:paraId="34B90A04" w14:textId="77777777" w:rsidTr="009B18E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D4F" w14:textId="77777777" w:rsidR="009937B0" w:rsidRDefault="009937B0" w:rsidP="009937B0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Tip Elicopter</w:t>
            </w:r>
          </w:p>
          <w:p w14:paraId="47E279A9" w14:textId="77777777" w:rsidR="009937B0" w:rsidRDefault="009937B0" w:rsidP="009937B0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  <w:lang w:val="en-GB"/>
              </w:rPr>
              <w:t>Helicopter Type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1771" w14:textId="77777777" w:rsidR="009937B0" w:rsidRDefault="009937B0" w:rsidP="009937B0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Serie Elicopter</w:t>
            </w:r>
          </w:p>
          <w:p w14:paraId="0C2A3C18" w14:textId="77777777" w:rsidR="009937B0" w:rsidRDefault="009937B0" w:rsidP="009937B0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  <w:lang w:val="en-GB"/>
              </w:rPr>
              <w:t>Helicopter Series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29BA" w14:textId="77777777" w:rsidR="009937B0" w:rsidRDefault="009937B0" w:rsidP="009937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S/N Producător</w:t>
            </w:r>
          </w:p>
          <w:p w14:paraId="5D5DA992" w14:textId="77777777" w:rsidR="009937B0" w:rsidRDefault="009937B0" w:rsidP="009937B0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Manufacturer S/N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08B" w14:textId="77777777" w:rsidR="009937B0" w:rsidRDefault="009937B0" w:rsidP="009937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Înmatriculare</w:t>
            </w:r>
          </w:p>
          <w:p w14:paraId="2E9C1407" w14:textId="77777777" w:rsidR="009937B0" w:rsidRDefault="009937B0" w:rsidP="009937B0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Registration</w:t>
            </w:r>
          </w:p>
        </w:tc>
      </w:tr>
      <w:tr w:rsidR="009937B0" w:rsidRPr="00DD58D9" w14:paraId="2BF3423A" w14:textId="77777777" w:rsidTr="009B18E1">
        <w:trPr>
          <w:trHeight w:val="2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FB25" w14:textId="77777777" w:rsidR="009937B0" w:rsidRDefault="009937B0" w:rsidP="0047000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D0D" w14:textId="77777777" w:rsidR="009937B0" w:rsidRDefault="009937B0" w:rsidP="009937B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47EA" w14:textId="77777777" w:rsidR="009937B0" w:rsidRDefault="009937B0" w:rsidP="009937B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E74D" w14:textId="77777777" w:rsidR="009937B0" w:rsidRDefault="009937B0" w:rsidP="009937B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9937B0" w:rsidRPr="00DD58D9" w14:paraId="19C0C34A" w14:textId="77777777" w:rsidTr="009B18E1">
        <w:trPr>
          <w:trHeight w:val="1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8F6" w14:textId="77777777" w:rsidR="009937B0" w:rsidRDefault="009937B0" w:rsidP="0047000C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08D" w14:textId="77777777" w:rsidR="009937B0" w:rsidRDefault="009937B0" w:rsidP="009937B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A399" w14:textId="77777777" w:rsidR="009937B0" w:rsidRDefault="009937B0" w:rsidP="009937B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0085" w14:textId="77777777" w:rsidR="009937B0" w:rsidRDefault="009937B0" w:rsidP="009937B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9937B0" w:rsidRPr="00DD58D9" w14:paraId="190E8511" w14:textId="77777777" w:rsidTr="009B18E1">
        <w:trPr>
          <w:trHeight w:val="1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A09D" w14:textId="77777777" w:rsidR="009937B0" w:rsidRDefault="009937B0" w:rsidP="0047000C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962" w14:textId="77777777" w:rsidR="009937B0" w:rsidRDefault="009937B0" w:rsidP="009937B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733" w14:textId="77777777" w:rsidR="009937B0" w:rsidRDefault="009937B0" w:rsidP="009937B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071" w14:textId="77777777" w:rsidR="009937B0" w:rsidRDefault="009937B0" w:rsidP="009937B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DD58D9" w:rsidRPr="00DD58D9" w14:paraId="1169344C" w14:textId="77777777" w:rsidTr="009B18E1"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D1393DF" w14:textId="77777777" w:rsidR="00DD58D9" w:rsidRDefault="00DD58D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APROBARE OPERAŢIONALĂ </w:t>
            </w:r>
            <w:r w:rsidR="002B7EF1">
              <w:rPr>
                <w:b/>
                <w:sz w:val="20"/>
                <w:szCs w:val="20"/>
              </w:rPr>
              <w:t>HOFO</w:t>
            </w:r>
          </w:p>
          <w:p w14:paraId="531CC2C7" w14:textId="77777777" w:rsidR="00DD58D9" w:rsidRDefault="00DD58D9" w:rsidP="002B7EF1">
            <w:pPr>
              <w:spacing w:line="276" w:lineRule="auto"/>
              <w:rPr>
                <w:b/>
                <w:i/>
                <w:sz w:val="16"/>
                <w:szCs w:val="16"/>
                <w:lang w:val="en-GB"/>
              </w:rPr>
            </w:pPr>
            <w:r>
              <w:rPr>
                <w:b/>
                <w:i/>
                <w:sz w:val="20"/>
                <w:szCs w:val="20"/>
              </w:rPr>
              <w:t xml:space="preserve">     </w:t>
            </w:r>
            <w:r w:rsidR="002B7EF1">
              <w:rPr>
                <w:b/>
                <w:i/>
                <w:sz w:val="16"/>
                <w:szCs w:val="16"/>
                <w:lang w:val="en-GB"/>
              </w:rPr>
              <w:t>HOFO</w:t>
            </w:r>
            <w:r>
              <w:rPr>
                <w:b/>
                <w:i/>
                <w:sz w:val="16"/>
                <w:szCs w:val="16"/>
                <w:lang w:val="en-GB"/>
              </w:rPr>
              <w:t xml:space="preserve"> OPERATIONAL APPROVAL </w:t>
            </w:r>
          </w:p>
        </w:tc>
      </w:tr>
      <w:tr w:rsidR="00DD58D9" w:rsidRPr="00DD58D9" w14:paraId="29A9549F" w14:textId="77777777" w:rsidTr="009B18E1">
        <w:trPr>
          <w:trHeight w:val="2326"/>
        </w:trPr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FF96" w14:textId="77777777" w:rsidR="009937B0" w:rsidRDefault="009937B0" w:rsidP="009B18E1">
            <w:pPr>
              <w:numPr>
                <w:ilvl w:val="0"/>
                <w:numId w:val="11"/>
              </w:numPr>
              <w:spacing w:line="276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Manualul de Operațiuni (OM)</w:t>
            </w:r>
          </w:p>
          <w:p w14:paraId="29E4C4E8" w14:textId="77777777" w:rsidR="009937B0" w:rsidRDefault="009937B0" w:rsidP="009937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B18E1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Operations Manual (OM) </w:t>
            </w:r>
          </w:p>
          <w:p w14:paraId="4862C096" w14:textId="77777777" w:rsidR="009937B0" w:rsidRPr="00727ABB" w:rsidRDefault="009937B0" w:rsidP="00B5788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Referinţele din OM unde sunt incluse prevederi </w:t>
            </w:r>
            <w:r w:rsidRPr="00727ABB">
              <w:rPr>
                <w:sz w:val="20"/>
                <w:szCs w:val="20"/>
              </w:rPr>
              <w:t>referito</w:t>
            </w:r>
            <w:r w:rsidR="0009604E">
              <w:rPr>
                <w:sz w:val="20"/>
                <w:szCs w:val="20"/>
              </w:rPr>
              <w:t xml:space="preserve">are la operaţiunile de tip </w:t>
            </w:r>
            <w:r w:rsidR="002B7EF1">
              <w:rPr>
                <w:sz w:val="20"/>
                <w:szCs w:val="20"/>
              </w:rPr>
              <w:t>HOFO</w:t>
            </w:r>
          </w:p>
          <w:p w14:paraId="0F831F33" w14:textId="77777777" w:rsidR="009937B0" w:rsidRDefault="009937B0" w:rsidP="00B5788D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727ABB">
              <w:rPr>
                <w:i/>
                <w:sz w:val="16"/>
                <w:szCs w:val="16"/>
              </w:rPr>
              <w:t>References of OM where</w:t>
            </w:r>
            <w:r w:rsidR="009B18E1" w:rsidRPr="00727ABB">
              <w:rPr>
                <w:i/>
                <w:sz w:val="16"/>
                <w:szCs w:val="16"/>
              </w:rPr>
              <w:t xml:space="preserve"> </w:t>
            </w:r>
            <w:r w:rsidRPr="00727ABB">
              <w:rPr>
                <w:i/>
                <w:sz w:val="16"/>
                <w:szCs w:val="16"/>
              </w:rPr>
              <w:t xml:space="preserve">are included provisions regarding </w:t>
            </w:r>
            <w:r w:rsidR="002B7EF1">
              <w:rPr>
                <w:i/>
                <w:sz w:val="16"/>
                <w:szCs w:val="16"/>
              </w:rPr>
              <w:t>HOFO</w:t>
            </w:r>
            <w:r w:rsidRPr="00727ABB">
              <w:rPr>
                <w:i/>
                <w:sz w:val="16"/>
                <w:szCs w:val="16"/>
              </w:rPr>
              <w:t xml:space="preserve"> operations</w:t>
            </w:r>
          </w:p>
          <w:p w14:paraId="34509FCD" w14:textId="77777777" w:rsidR="00DD58D9" w:rsidRDefault="00DD58D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140F3EC3" w14:textId="77777777" w:rsidR="009B18E1" w:rsidRDefault="009B18E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27E776AA" w14:textId="77777777" w:rsidR="009B18E1" w:rsidRDefault="009B18E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75C01798" w14:textId="77777777" w:rsidR="009B18E1" w:rsidRDefault="009B18E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65561921" w14:textId="77777777" w:rsidR="009B18E1" w:rsidRDefault="009B18E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330EEB05" w14:textId="77777777" w:rsidR="009B18E1" w:rsidRDefault="009B18E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5E5AE519" w14:textId="77777777" w:rsidR="009B18E1" w:rsidRDefault="009B18E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6013D875" w14:textId="77777777" w:rsidR="009B18E1" w:rsidRDefault="009B18E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7463DB50" w14:textId="77777777" w:rsidR="009B18E1" w:rsidRDefault="009B18E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35E191F6" w14:textId="77777777" w:rsidR="009B18E1" w:rsidRDefault="009B18E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D58D9" w:rsidRPr="00DD58D9" w14:paraId="1DB60EA3" w14:textId="77777777" w:rsidTr="009B18E1"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1D3" w14:textId="77777777" w:rsidR="009B18E1" w:rsidRDefault="009B18E1" w:rsidP="009B18E1">
            <w:pPr>
              <w:numPr>
                <w:ilvl w:val="0"/>
                <w:numId w:val="11"/>
              </w:numPr>
              <w:spacing w:line="276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Echipamentului Minim (MEL)</w:t>
            </w:r>
          </w:p>
          <w:p w14:paraId="4E24523B" w14:textId="77777777" w:rsidR="009B18E1" w:rsidRDefault="009B18E1" w:rsidP="009B1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i/>
                <w:sz w:val="16"/>
                <w:szCs w:val="16"/>
              </w:rPr>
              <w:t xml:space="preserve">Minimum Equipment List </w:t>
            </w:r>
          </w:p>
          <w:p w14:paraId="62736E75" w14:textId="77777777" w:rsidR="009B18E1" w:rsidRDefault="009B18E1" w:rsidP="009B18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Referinţa din MEL unde sunt incluse operaţiunile de tip </w:t>
            </w:r>
            <w:r w:rsidR="002B7EF1">
              <w:rPr>
                <w:sz w:val="20"/>
                <w:szCs w:val="20"/>
              </w:rPr>
              <w:t>HOFO</w:t>
            </w:r>
            <w:r>
              <w:rPr>
                <w:sz w:val="20"/>
                <w:szCs w:val="20"/>
              </w:rPr>
              <w:t>.</w:t>
            </w:r>
          </w:p>
          <w:p w14:paraId="01617438" w14:textId="77777777" w:rsidR="009B18E1" w:rsidRDefault="009B18E1" w:rsidP="009B18E1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Reference of MEL where </w:t>
            </w:r>
            <w:r w:rsidR="002B7EF1">
              <w:rPr>
                <w:i/>
                <w:sz w:val="16"/>
                <w:szCs w:val="16"/>
              </w:rPr>
              <w:t>HOFO</w:t>
            </w:r>
            <w:r>
              <w:rPr>
                <w:i/>
                <w:sz w:val="16"/>
                <w:szCs w:val="16"/>
              </w:rPr>
              <w:t xml:space="preserve"> operations are addressed.</w:t>
            </w:r>
          </w:p>
          <w:p w14:paraId="12B44989" w14:textId="77777777" w:rsidR="00DD58D9" w:rsidRDefault="00DD58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975C14C" w14:textId="77777777" w:rsidR="009B18E1" w:rsidRDefault="009B18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854C40" w14:textId="77777777" w:rsidR="00DD58D9" w:rsidRDefault="00DD58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5CB07F6" w14:textId="77777777" w:rsidR="00DD58D9" w:rsidRDefault="00DD58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8FD15E3" w14:textId="77777777" w:rsidR="00DD58D9" w:rsidRDefault="00DD58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03D796D" w14:textId="77777777" w:rsidR="00DD58D9" w:rsidRDefault="00DD58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167FF32" w14:textId="77777777" w:rsidR="00DD58D9" w:rsidRDefault="00DD58D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B18E1" w:rsidRPr="00DD58D9" w14:paraId="630D7D98" w14:textId="77777777" w:rsidTr="009B18E1"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5389" w14:textId="77777777" w:rsidR="009B18E1" w:rsidRDefault="009B18E1" w:rsidP="009B18E1">
            <w:pPr>
              <w:numPr>
                <w:ilvl w:val="0"/>
                <w:numId w:val="11"/>
              </w:numPr>
              <w:spacing w:line="276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Manualul Sistemului de Management al Siguranței (SMSM)</w:t>
            </w:r>
          </w:p>
          <w:p w14:paraId="2CFDA42F" w14:textId="77777777" w:rsidR="009B18E1" w:rsidRPr="009B18E1" w:rsidRDefault="009B18E1" w:rsidP="009B18E1">
            <w:pPr>
              <w:spacing w:line="276" w:lineRule="auto"/>
              <w:ind w:left="284"/>
              <w:rPr>
                <w:i/>
                <w:sz w:val="16"/>
                <w:szCs w:val="16"/>
              </w:rPr>
            </w:pPr>
            <w:r w:rsidRPr="009B18E1">
              <w:rPr>
                <w:i/>
                <w:sz w:val="16"/>
                <w:szCs w:val="16"/>
              </w:rPr>
              <w:t>Safety Management Sistem Manual (SMSM)</w:t>
            </w:r>
          </w:p>
          <w:p w14:paraId="19906AD4" w14:textId="77777777" w:rsidR="009B18E1" w:rsidRDefault="009B18E1" w:rsidP="009B18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Referinţa din SMSM unde sunt incluse operaţiunile de tip </w:t>
            </w:r>
            <w:r w:rsidR="002B7EF1">
              <w:rPr>
                <w:sz w:val="20"/>
                <w:szCs w:val="20"/>
              </w:rPr>
              <w:t>HOFO</w:t>
            </w:r>
            <w:r>
              <w:rPr>
                <w:sz w:val="20"/>
                <w:szCs w:val="20"/>
              </w:rPr>
              <w:t>.</w:t>
            </w:r>
          </w:p>
          <w:p w14:paraId="545F12FE" w14:textId="77777777" w:rsidR="009B18E1" w:rsidRDefault="009B18E1" w:rsidP="009B18E1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Reference of SMSM where </w:t>
            </w:r>
            <w:r w:rsidR="002B7EF1">
              <w:rPr>
                <w:i/>
                <w:sz w:val="16"/>
                <w:szCs w:val="16"/>
              </w:rPr>
              <w:t>HOFO</w:t>
            </w:r>
            <w:r>
              <w:rPr>
                <w:i/>
                <w:sz w:val="16"/>
                <w:szCs w:val="16"/>
              </w:rPr>
              <w:t xml:space="preserve"> operations are addressed.</w:t>
            </w:r>
          </w:p>
          <w:p w14:paraId="5E687B27" w14:textId="77777777" w:rsidR="009B18E1" w:rsidRDefault="009B18E1" w:rsidP="009B18E1">
            <w:pPr>
              <w:spacing w:line="276" w:lineRule="auto"/>
              <w:ind w:left="284"/>
              <w:rPr>
                <w:sz w:val="20"/>
                <w:szCs w:val="20"/>
              </w:rPr>
            </w:pPr>
          </w:p>
          <w:p w14:paraId="6949820C" w14:textId="77777777" w:rsidR="009B18E1" w:rsidRDefault="009B18E1" w:rsidP="009B18E1">
            <w:pPr>
              <w:spacing w:line="276" w:lineRule="auto"/>
              <w:ind w:left="284"/>
              <w:rPr>
                <w:sz w:val="20"/>
                <w:szCs w:val="20"/>
              </w:rPr>
            </w:pPr>
          </w:p>
          <w:p w14:paraId="440F025E" w14:textId="77777777" w:rsidR="009B18E1" w:rsidRDefault="009B18E1" w:rsidP="009B18E1">
            <w:pPr>
              <w:spacing w:line="276" w:lineRule="auto"/>
              <w:ind w:left="284"/>
              <w:rPr>
                <w:sz w:val="20"/>
                <w:szCs w:val="20"/>
              </w:rPr>
            </w:pPr>
          </w:p>
          <w:p w14:paraId="0EDA9B3B" w14:textId="77777777" w:rsidR="009B18E1" w:rsidRDefault="009B18E1" w:rsidP="009B18E1">
            <w:pPr>
              <w:spacing w:line="276" w:lineRule="auto"/>
              <w:ind w:left="284"/>
              <w:rPr>
                <w:sz w:val="20"/>
                <w:szCs w:val="20"/>
              </w:rPr>
            </w:pPr>
          </w:p>
          <w:p w14:paraId="7381DA0E" w14:textId="77777777" w:rsidR="009B18E1" w:rsidRDefault="009B18E1" w:rsidP="009B18E1">
            <w:pPr>
              <w:spacing w:line="276" w:lineRule="auto"/>
              <w:ind w:left="284"/>
              <w:rPr>
                <w:sz w:val="20"/>
                <w:szCs w:val="20"/>
              </w:rPr>
            </w:pPr>
          </w:p>
          <w:p w14:paraId="5797510E" w14:textId="77777777" w:rsidR="009B18E1" w:rsidRDefault="009B18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8E1" w:rsidRPr="00DD58D9" w14:paraId="3B250166" w14:textId="77777777" w:rsidTr="009B18E1"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58F" w14:textId="77777777" w:rsidR="009111CA" w:rsidRPr="009111CA" w:rsidRDefault="009111CA" w:rsidP="009111CA">
            <w:pPr>
              <w:numPr>
                <w:ilvl w:val="0"/>
                <w:numId w:val="11"/>
              </w:numPr>
              <w:spacing w:line="276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Continuitatea Navigabilităţii (Proceduri de Întreţinere</w:t>
            </w:r>
            <w:r w:rsidR="00B5788D">
              <w:rPr>
                <w:sz w:val="20"/>
                <w:szCs w:val="20"/>
              </w:rPr>
              <w:t xml:space="preserve"> - </w:t>
            </w:r>
            <w:r w:rsidR="006F6AAB" w:rsidRPr="006F6AAB">
              <w:rPr>
                <w:sz w:val="20"/>
                <w:szCs w:val="20"/>
              </w:rPr>
              <w:t>referințe lucrări din Programul de întreţinere</w:t>
            </w:r>
            <w:r>
              <w:rPr>
                <w:sz w:val="20"/>
                <w:szCs w:val="20"/>
              </w:rPr>
              <w:t>)</w:t>
            </w:r>
            <w:r w:rsidRPr="009111CA">
              <w:rPr>
                <w:sz w:val="20"/>
                <w:szCs w:val="20"/>
              </w:rPr>
              <w:t xml:space="preserve"> </w:t>
            </w:r>
          </w:p>
          <w:p w14:paraId="42E5A3A9" w14:textId="77777777" w:rsidR="009111CA" w:rsidRDefault="009111CA" w:rsidP="009111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    </w:t>
            </w:r>
            <w:r>
              <w:rPr>
                <w:i/>
                <w:sz w:val="16"/>
                <w:szCs w:val="16"/>
                <w:lang w:val="en-GB"/>
              </w:rPr>
              <w:t>Continued Airworthiness (Maintenance Procedures</w:t>
            </w:r>
            <w:r w:rsidR="00B5788D">
              <w:rPr>
                <w:i/>
                <w:sz w:val="16"/>
                <w:szCs w:val="16"/>
                <w:lang w:val="en-GB"/>
              </w:rPr>
              <w:t xml:space="preserve"> </w:t>
            </w:r>
            <w:r w:rsidR="006F6AAB">
              <w:rPr>
                <w:i/>
                <w:sz w:val="16"/>
                <w:szCs w:val="16"/>
                <w:lang w:val="en-GB"/>
              </w:rPr>
              <w:t xml:space="preserve">– </w:t>
            </w:r>
            <w:r w:rsidR="006F6AAB" w:rsidRPr="006F6AAB">
              <w:rPr>
                <w:i/>
                <w:sz w:val="16"/>
                <w:szCs w:val="16"/>
                <w:lang w:val="en-GB"/>
              </w:rPr>
              <w:t>references for tasks from maintenance programme</w:t>
            </w:r>
            <w:r>
              <w:rPr>
                <w:i/>
                <w:sz w:val="16"/>
                <w:szCs w:val="16"/>
                <w:lang w:val="en-GB"/>
              </w:rPr>
              <w:t>)</w:t>
            </w:r>
          </w:p>
          <w:p w14:paraId="7EC45385" w14:textId="77777777" w:rsidR="009111CA" w:rsidRDefault="009111CA" w:rsidP="009111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CC5204F" w14:textId="77777777" w:rsidR="009B18E1" w:rsidRDefault="009B18E1" w:rsidP="009111CA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  <w:p w14:paraId="41754E71" w14:textId="77777777" w:rsidR="009111CA" w:rsidRDefault="009111CA" w:rsidP="009111CA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  <w:p w14:paraId="4C4F136D" w14:textId="77777777" w:rsidR="009111CA" w:rsidRDefault="009111CA" w:rsidP="009111CA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  <w:p w14:paraId="10A9164A" w14:textId="77777777" w:rsidR="009111CA" w:rsidRDefault="009111CA" w:rsidP="009111CA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  <w:p w14:paraId="41C8D89E" w14:textId="77777777" w:rsidR="009111CA" w:rsidRDefault="009111CA" w:rsidP="009111CA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  <w:p w14:paraId="512B0707" w14:textId="77777777" w:rsidR="00B5788D" w:rsidRDefault="00B5788D" w:rsidP="009111CA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  <w:p w14:paraId="7AB98B61" w14:textId="77777777" w:rsidR="009111CA" w:rsidRDefault="009111CA" w:rsidP="009111CA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</w:tc>
      </w:tr>
      <w:tr w:rsidR="006F6AAB" w:rsidRPr="00DD58D9" w14:paraId="56B0B76B" w14:textId="77777777" w:rsidTr="009B18E1"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4F5" w14:textId="77777777" w:rsidR="006F6AAB" w:rsidRPr="006F6AAB" w:rsidRDefault="006F6AAB" w:rsidP="006F6AAB">
            <w:pPr>
              <w:numPr>
                <w:ilvl w:val="0"/>
                <w:numId w:val="11"/>
              </w:numPr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6F6AAB">
              <w:rPr>
                <w:sz w:val="20"/>
                <w:szCs w:val="20"/>
              </w:rPr>
              <w:lastRenderedPageBreak/>
              <w:t>Certificare de navigabilitate (Certificat de Tip, Certificat de tip Suplimentar, etc)</w:t>
            </w:r>
          </w:p>
          <w:p w14:paraId="209A98BF" w14:textId="77777777" w:rsidR="006F6AAB" w:rsidRPr="003F53B7" w:rsidRDefault="006F6AAB" w:rsidP="006F6AAB">
            <w:pPr>
              <w:spacing w:line="276" w:lineRule="auto"/>
              <w:rPr>
                <w:i/>
                <w:color w:val="000000"/>
                <w:sz w:val="20"/>
                <w:szCs w:val="20"/>
              </w:rPr>
            </w:pPr>
            <w:r w:rsidRPr="003F53B7">
              <w:rPr>
                <w:color w:val="000000"/>
                <w:sz w:val="20"/>
                <w:szCs w:val="20"/>
              </w:rPr>
              <w:t xml:space="preserve">     </w:t>
            </w:r>
            <w:r w:rsidRPr="006F6AAB">
              <w:rPr>
                <w:i/>
                <w:sz w:val="16"/>
                <w:szCs w:val="16"/>
                <w:lang w:val="en-GB"/>
              </w:rPr>
              <w:t>Airworthiness certification (Type certificate, Supplemental Type Certificate, etc.)</w:t>
            </w:r>
            <w:r w:rsidRPr="003F53B7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14:paraId="65E2A4A3" w14:textId="77777777" w:rsidR="006F6AAB" w:rsidRDefault="006F6AAB" w:rsidP="009B18E1">
            <w:pPr>
              <w:spacing w:line="276" w:lineRule="auto"/>
              <w:rPr>
                <w:sz w:val="20"/>
                <w:szCs w:val="20"/>
              </w:rPr>
            </w:pPr>
          </w:p>
          <w:p w14:paraId="42D2E578" w14:textId="77777777" w:rsidR="006F6AAB" w:rsidRDefault="006F6AAB" w:rsidP="009B18E1">
            <w:pPr>
              <w:spacing w:line="276" w:lineRule="auto"/>
              <w:rPr>
                <w:sz w:val="20"/>
                <w:szCs w:val="20"/>
              </w:rPr>
            </w:pPr>
          </w:p>
          <w:p w14:paraId="2FBA07C8" w14:textId="77777777" w:rsidR="006F6AAB" w:rsidRDefault="006F6AAB" w:rsidP="009B18E1">
            <w:pPr>
              <w:spacing w:line="276" w:lineRule="auto"/>
              <w:rPr>
                <w:sz w:val="20"/>
                <w:szCs w:val="20"/>
              </w:rPr>
            </w:pPr>
          </w:p>
          <w:p w14:paraId="0EC95FAC" w14:textId="77777777" w:rsidR="006F6AAB" w:rsidRDefault="006F6AAB" w:rsidP="009B18E1">
            <w:pPr>
              <w:spacing w:line="276" w:lineRule="auto"/>
              <w:rPr>
                <w:sz w:val="20"/>
                <w:szCs w:val="20"/>
              </w:rPr>
            </w:pPr>
          </w:p>
          <w:p w14:paraId="5E67FF0E" w14:textId="77777777" w:rsidR="006F6AAB" w:rsidRDefault="006F6AAB" w:rsidP="009B18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B18E1" w:rsidRPr="00DD58D9" w14:paraId="4D1F4120" w14:textId="77777777" w:rsidTr="009B18E1"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5CF6" w14:textId="77777777" w:rsidR="009B18E1" w:rsidRDefault="006F6AAB" w:rsidP="009B18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18E1">
              <w:rPr>
                <w:sz w:val="20"/>
                <w:szCs w:val="20"/>
              </w:rPr>
              <w:t xml:space="preserve">. Care este data propusă pentru începerea operaţiunilor de tip </w:t>
            </w:r>
            <w:r w:rsidR="002B7EF1">
              <w:rPr>
                <w:sz w:val="20"/>
                <w:szCs w:val="20"/>
              </w:rPr>
              <w:t>HOFO</w:t>
            </w:r>
            <w:r w:rsidR="009B18E1">
              <w:rPr>
                <w:sz w:val="20"/>
                <w:szCs w:val="20"/>
              </w:rPr>
              <w:t>?</w:t>
            </w:r>
          </w:p>
          <w:p w14:paraId="4EF02215" w14:textId="77777777" w:rsidR="009B18E1" w:rsidRDefault="009B18E1" w:rsidP="009B1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sz w:val="16"/>
                <w:szCs w:val="16"/>
                <w:lang w:val="en-GB"/>
              </w:rPr>
              <w:t xml:space="preserve">What is your proposed date for the commencement of </w:t>
            </w:r>
            <w:r w:rsidR="002B7EF1">
              <w:rPr>
                <w:i/>
                <w:sz w:val="16"/>
                <w:szCs w:val="16"/>
                <w:lang w:val="en-GB"/>
              </w:rPr>
              <w:t>HOFO</w:t>
            </w:r>
            <w:r>
              <w:rPr>
                <w:i/>
                <w:sz w:val="16"/>
                <w:szCs w:val="16"/>
                <w:lang w:val="en-GB"/>
              </w:rPr>
              <w:t xml:space="preserve"> operations?</w:t>
            </w:r>
          </w:p>
          <w:p w14:paraId="6D585BDD" w14:textId="77777777" w:rsidR="00B5788D" w:rsidRDefault="00B5788D" w:rsidP="009B1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6"/>
                <w:szCs w:val="16"/>
                <w:lang w:val="en-GB"/>
              </w:rPr>
            </w:pPr>
          </w:p>
          <w:p w14:paraId="71C91E20" w14:textId="77777777" w:rsidR="00B5788D" w:rsidRDefault="00B5788D" w:rsidP="009B1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6"/>
                <w:szCs w:val="16"/>
                <w:lang w:val="en-GB"/>
              </w:rPr>
            </w:pPr>
          </w:p>
          <w:p w14:paraId="4B95A0BE" w14:textId="77777777" w:rsidR="00B5788D" w:rsidRDefault="00B5788D" w:rsidP="009B18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6"/>
                <w:szCs w:val="16"/>
                <w:lang w:val="en-GB"/>
              </w:rPr>
            </w:pPr>
          </w:p>
          <w:p w14:paraId="46448140" w14:textId="77777777" w:rsidR="009B18E1" w:rsidRDefault="009B18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788D" w:rsidRPr="00DD58D9" w14:paraId="29CBA7B5" w14:textId="77777777" w:rsidTr="009B18E1"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5067" w14:textId="77777777" w:rsidR="00B5788D" w:rsidRDefault="00B5788D" w:rsidP="00B5788D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 că informaţiile prezentate mai sus sunt reale şi că orice modificare a acestora va fi adusă la cunoştinţa Autorităţii Aeronautice Civile Române, în termenele prevăzute în reglementările aeronautice aplicabile.</w:t>
            </w:r>
          </w:p>
          <w:p w14:paraId="30A348D9" w14:textId="77777777" w:rsidR="00B5788D" w:rsidRDefault="00B5788D" w:rsidP="00B578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I declare that the information given above </w:t>
            </w:r>
            <w:r w:rsidR="003B33F9">
              <w:rPr>
                <w:i/>
                <w:sz w:val="20"/>
                <w:szCs w:val="20"/>
                <w:lang w:val="en-GB"/>
              </w:rPr>
              <w:t>is</w:t>
            </w:r>
            <w:r>
              <w:rPr>
                <w:i/>
                <w:sz w:val="20"/>
                <w:szCs w:val="20"/>
                <w:lang w:val="en-GB"/>
              </w:rPr>
              <w:t xml:space="preserve"> true and that any amendment </w:t>
            </w:r>
            <w:r w:rsidR="003B33F9">
              <w:rPr>
                <w:i/>
                <w:sz w:val="20"/>
                <w:szCs w:val="20"/>
                <w:lang w:val="en-GB"/>
              </w:rPr>
              <w:t>to</w:t>
            </w:r>
            <w:r>
              <w:rPr>
                <w:i/>
                <w:sz w:val="20"/>
                <w:szCs w:val="20"/>
                <w:lang w:val="en-GB"/>
              </w:rPr>
              <w:t xml:space="preserve"> them shall be communicated to the Romanian Civil Aviation Authority, within the period specified in the applicable aviation regulations.</w:t>
            </w:r>
          </w:p>
          <w:p w14:paraId="032E86FA" w14:textId="77777777" w:rsidR="00B5788D" w:rsidRDefault="00B5788D" w:rsidP="00B5788D">
            <w:pPr>
              <w:spacing w:before="60" w:after="60" w:line="276" w:lineRule="auto"/>
              <w:ind w:firstLine="720"/>
              <w:jc w:val="both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78"/>
              <w:gridCol w:w="4290"/>
            </w:tblGrid>
            <w:tr w:rsidR="00164B7A" w14:paraId="0F46FA4D" w14:textId="77777777" w:rsidTr="00164B7A">
              <w:tc>
                <w:tcPr>
                  <w:tcW w:w="4678" w:type="dxa"/>
                  <w:hideMark/>
                </w:tcPr>
                <w:p w14:paraId="2AFCC5A4" w14:textId="77777777" w:rsidR="00164B7A" w:rsidRDefault="00164B7A">
                  <w:pPr>
                    <w:spacing w:before="6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Numele operatorului aerian (cu majuscule):</w:t>
                  </w:r>
                </w:p>
                <w:p w14:paraId="3E36ED7C" w14:textId="77777777" w:rsidR="00164B7A" w:rsidRDefault="00164B7A">
                  <w:pPr>
                    <w:spacing w:before="6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  <w:lang w:val="en-GB"/>
                    </w:rPr>
                    <w:t>Name of the air operator (uppercase)</w:t>
                  </w:r>
                </w:p>
              </w:tc>
              <w:tc>
                <w:tcPr>
                  <w:tcW w:w="4290" w:type="dxa"/>
                </w:tcPr>
                <w:p w14:paraId="5C4194C6" w14:textId="77777777" w:rsidR="00164B7A" w:rsidRDefault="00164B7A">
                  <w:pPr>
                    <w:spacing w:before="60" w:after="60" w:line="276" w:lineRule="auto"/>
                    <w:jc w:val="both"/>
                    <w:rPr>
                      <w:lang w:val="en-US"/>
                    </w:rPr>
                  </w:pPr>
                </w:p>
                <w:p w14:paraId="5AF54AE4" w14:textId="77777777" w:rsidR="00164B7A" w:rsidRDefault="00164B7A">
                  <w:pPr>
                    <w:spacing w:before="60" w:after="60" w:line="276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</w:t>
                  </w:r>
                </w:p>
              </w:tc>
            </w:tr>
            <w:tr w:rsidR="00164B7A" w14:paraId="0D1378B2" w14:textId="77777777" w:rsidTr="00164B7A">
              <w:tc>
                <w:tcPr>
                  <w:tcW w:w="4678" w:type="dxa"/>
                  <w:hideMark/>
                </w:tcPr>
                <w:p w14:paraId="30FD1DE9" w14:textId="77777777" w:rsidR="00164B7A" w:rsidRDefault="00164B7A">
                  <w:pPr>
                    <w:spacing w:before="6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Numele şi prenumele Managerului Responsabil </w:t>
                  </w:r>
                </w:p>
                <w:p w14:paraId="7971477C" w14:textId="77777777" w:rsidR="00164B7A" w:rsidRDefault="00164B7A">
                  <w:pPr>
                    <w:spacing w:before="6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(cu majuscule):</w:t>
                  </w:r>
                </w:p>
                <w:p w14:paraId="09D06A12" w14:textId="77777777" w:rsidR="00164B7A" w:rsidRDefault="00164B7A">
                  <w:pPr>
                    <w:spacing w:before="60" w:after="60" w:line="276" w:lineRule="auto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i/>
                      <w:sz w:val="20"/>
                      <w:szCs w:val="20"/>
                      <w:lang w:val="en-GB"/>
                    </w:rPr>
                    <w:t xml:space="preserve">Name and Surname of the Accountable Manager </w:t>
                  </w:r>
                </w:p>
                <w:p w14:paraId="1B81D822" w14:textId="77777777" w:rsidR="00164B7A" w:rsidRDefault="00164B7A">
                  <w:pPr>
                    <w:spacing w:before="60" w:after="60" w:line="276" w:lineRule="auto"/>
                    <w:jc w:val="both"/>
                  </w:pPr>
                  <w:r>
                    <w:rPr>
                      <w:i/>
                      <w:sz w:val="20"/>
                      <w:szCs w:val="20"/>
                      <w:lang w:val="en-GB"/>
                    </w:rPr>
                    <w:t>(uppercase)</w:t>
                  </w:r>
                  <w:r>
                    <w:rPr>
                      <w:lang w:val="en-GB"/>
                    </w:rPr>
                    <w:t xml:space="preserve"> </w:t>
                  </w:r>
                </w:p>
              </w:tc>
              <w:tc>
                <w:tcPr>
                  <w:tcW w:w="4290" w:type="dxa"/>
                </w:tcPr>
                <w:p w14:paraId="5F4D4E8A" w14:textId="77777777" w:rsidR="00164B7A" w:rsidRDefault="00164B7A">
                  <w:pPr>
                    <w:spacing w:before="60" w:after="60" w:line="276" w:lineRule="auto"/>
                    <w:jc w:val="both"/>
                    <w:rPr>
                      <w:lang w:val="en-US"/>
                    </w:rPr>
                  </w:pPr>
                </w:p>
                <w:p w14:paraId="33CAFB32" w14:textId="77777777" w:rsidR="00164B7A" w:rsidRDefault="00164B7A">
                  <w:pPr>
                    <w:spacing w:before="60" w:after="60" w:line="276" w:lineRule="auto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</w:t>
                  </w:r>
                </w:p>
              </w:tc>
            </w:tr>
            <w:tr w:rsidR="00164B7A" w14:paraId="2F363E1D" w14:textId="77777777" w:rsidTr="00164B7A">
              <w:tc>
                <w:tcPr>
                  <w:tcW w:w="4678" w:type="dxa"/>
                  <w:hideMark/>
                </w:tcPr>
                <w:p w14:paraId="3F09FBBD" w14:textId="77777777" w:rsidR="00164B7A" w:rsidRDefault="00164B7A">
                  <w:pPr>
                    <w:spacing w:before="6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Semnătura: </w:t>
                  </w:r>
                </w:p>
                <w:p w14:paraId="7D0B488A" w14:textId="77777777" w:rsidR="00164B7A" w:rsidRDefault="00164B7A">
                  <w:pPr>
                    <w:spacing w:before="60" w:after="60" w:line="276" w:lineRule="auto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i/>
                      <w:sz w:val="20"/>
                      <w:szCs w:val="20"/>
                      <w:lang w:val="en-GB"/>
                    </w:rPr>
                    <w:t>Signature</w:t>
                  </w:r>
                  <w:r>
                    <w:rPr>
                      <w:i/>
                      <w:sz w:val="20"/>
                      <w:szCs w:val="20"/>
                      <w:lang w:val="en-GB"/>
                    </w:rPr>
                    <w:tab/>
                  </w:r>
                </w:p>
              </w:tc>
              <w:tc>
                <w:tcPr>
                  <w:tcW w:w="4290" w:type="dxa"/>
                  <w:hideMark/>
                </w:tcPr>
                <w:p w14:paraId="34EACFE4" w14:textId="77777777" w:rsidR="00164B7A" w:rsidRDefault="00164B7A">
                  <w:pPr>
                    <w:spacing w:before="60" w:after="60" w:line="276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</w:t>
                  </w:r>
                </w:p>
              </w:tc>
            </w:tr>
            <w:tr w:rsidR="00164B7A" w14:paraId="08E5E80A" w14:textId="77777777" w:rsidTr="00164B7A">
              <w:tc>
                <w:tcPr>
                  <w:tcW w:w="4678" w:type="dxa"/>
                  <w:hideMark/>
                </w:tcPr>
                <w:p w14:paraId="4EF9A1AC" w14:textId="77777777" w:rsidR="00164B7A" w:rsidRDefault="00164B7A">
                  <w:pPr>
                    <w:spacing w:before="6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 de contact:</w:t>
                  </w:r>
                </w:p>
                <w:p w14:paraId="59BC13BB" w14:textId="77777777" w:rsidR="00164B7A" w:rsidRDefault="00164B7A">
                  <w:pPr>
                    <w:spacing w:before="60" w:after="6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  <w:lang w:val="en-GB"/>
                    </w:rPr>
                    <w:t>Contact information</w:t>
                  </w:r>
                </w:p>
              </w:tc>
              <w:tc>
                <w:tcPr>
                  <w:tcW w:w="4290" w:type="dxa"/>
                  <w:hideMark/>
                </w:tcPr>
                <w:p w14:paraId="1F4DDB61" w14:textId="77777777" w:rsidR="00164B7A" w:rsidRDefault="00164B7A">
                  <w:pPr>
                    <w:spacing w:before="60" w:after="60" w:line="276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</w:t>
                  </w:r>
                </w:p>
              </w:tc>
            </w:tr>
            <w:tr w:rsidR="00164B7A" w14:paraId="1CC72174" w14:textId="77777777" w:rsidTr="00164B7A">
              <w:tc>
                <w:tcPr>
                  <w:tcW w:w="4678" w:type="dxa"/>
                  <w:hideMark/>
                </w:tcPr>
                <w:p w14:paraId="77038C44" w14:textId="77777777" w:rsidR="00164B7A" w:rsidRDefault="00164B7A">
                  <w:pPr>
                    <w:spacing w:before="6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Data:</w:t>
                  </w:r>
                </w:p>
                <w:p w14:paraId="5E28F53A" w14:textId="77777777" w:rsidR="00164B7A" w:rsidRDefault="00164B7A">
                  <w:pPr>
                    <w:spacing w:before="60" w:after="6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290" w:type="dxa"/>
                  <w:hideMark/>
                </w:tcPr>
                <w:p w14:paraId="64549AE5" w14:textId="77777777" w:rsidR="00164B7A" w:rsidRDefault="00164B7A">
                  <w:pPr>
                    <w:spacing w:before="60" w:after="6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lang w:val="en-US"/>
                    </w:rPr>
                    <w:t>_________________________</w:t>
                  </w:r>
                </w:p>
              </w:tc>
            </w:tr>
          </w:tbl>
          <w:p w14:paraId="1E5B25F3" w14:textId="77777777" w:rsidR="00B5788D" w:rsidRDefault="00B5788D" w:rsidP="009B18E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4ED88B9" w14:textId="77777777" w:rsidR="00DD58D9" w:rsidRDefault="009B18E1" w:rsidP="00DD58D9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DD58D9" w:rsidSect="002E7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102" w:right="864" w:bottom="1411" w:left="1411" w:header="907" w:footer="5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C4072" w14:textId="77777777" w:rsidR="00AC0486" w:rsidRDefault="00AC0486">
      <w:r>
        <w:separator/>
      </w:r>
    </w:p>
  </w:endnote>
  <w:endnote w:type="continuationSeparator" w:id="0">
    <w:p w14:paraId="08E322CE" w14:textId="77777777" w:rsidR="00AC0486" w:rsidRDefault="00AC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10B2" w14:textId="77777777" w:rsidR="00A55268" w:rsidRPr="00154C3B" w:rsidRDefault="00A55268" w:rsidP="00663662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b/>
      </w:rPr>
    </w:pPr>
    <w:r w:rsidRPr="00154C3B">
      <w:rPr>
        <w:b/>
      </w:rPr>
      <w:t>________________________________________________________________________</w:t>
    </w:r>
  </w:p>
  <w:p w14:paraId="3B0080D7" w14:textId="77777777" w:rsidR="00A55268" w:rsidRPr="00154C3B" w:rsidRDefault="00A55268" w:rsidP="00663662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b/>
      </w:rPr>
    </w:pPr>
  </w:p>
  <w:p w14:paraId="1D5B7B78" w14:textId="77777777" w:rsidR="00A55268" w:rsidRPr="00154C3B" w:rsidRDefault="009E69F2" w:rsidP="00663662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b/>
      </w:rPr>
    </w:pPr>
    <w:r>
      <w:rPr>
        <w:b/>
      </w:rPr>
      <w:t>2020</w:t>
    </w:r>
    <w:r w:rsidR="00A55268" w:rsidRPr="00154C3B">
      <w:rPr>
        <w:b/>
      </w:rPr>
      <w:tab/>
    </w:r>
    <w:r w:rsidR="00A55268" w:rsidRPr="00727ABB">
      <w:rPr>
        <w:b/>
      </w:rPr>
      <w:t>A</w:t>
    </w:r>
    <w:r w:rsidR="00727ABB" w:rsidRPr="00727ABB">
      <w:rPr>
        <w:b/>
      </w:rPr>
      <w:t>3</w:t>
    </w:r>
    <w:r w:rsidR="002B7EF1">
      <w:rPr>
        <w:b/>
      </w:rPr>
      <w:t>2</w:t>
    </w:r>
    <w:r w:rsidR="00A22E90" w:rsidRPr="00727ABB">
      <w:rPr>
        <w:b/>
      </w:rPr>
      <w:t>-</w:t>
    </w:r>
    <w:r w:rsidR="00A55268" w:rsidRPr="00727ABB">
      <w:rPr>
        <w:rStyle w:val="PageNumber"/>
        <w:b/>
      </w:rPr>
      <w:fldChar w:fldCharType="begin"/>
    </w:r>
    <w:r w:rsidR="00A55268" w:rsidRPr="00727ABB">
      <w:rPr>
        <w:rStyle w:val="PageNumber"/>
        <w:b/>
      </w:rPr>
      <w:instrText xml:space="preserve"> PAGE </w:instrText>
    </w:r>
    <w:r w:rsidR="00A55268" w:rsidRPr="00727ABB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="00A55268" w:rsidRPr="00727ABB">
      <w:rPr>
        <w:rStyle w:val="PageNumber"/>
        <w:b/>
      </w:rPr>
      <w:fldChar w:fldCharType="end"/>
    </w:r>
    <w:r w:rsidR="00A55268" w:rsidRPr="00154C3B">
      <w:rPr>
        <w:b/>
      </w:rPr>
      <w:t xml:space="preserve"> </w:t>
    </w:r>
    <w:r w:rsidR="00A55268">
      <w:rPr>
        <w:b/>
      </w:rPr>
      <w:tab/>
    </w:r>
    <w:r w:rsidR="002B7EF1" w:rsidRPr="00154C3B">
      <w:rPr>
        <w:b/>
      </w:rPr>
      <w:t>Ediţia 0</w:t>
    </w:r>
    <w:r w:rsidR="002B7EF1">
      <w:rPr>
        <w:b/>
      </w:rPr>
      <w:t>1/Amdt. 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B6AE" w14:textId="77777777" w:rsidR="00A55268" w:rsidRPr="00154C3B" w:rsidRDefault="00A55268" w:rsidP="0039028E">
    <w:pPr>
      <w:pStyle w:val="Footer"/>
      <w:tabs>
        <w:tab w:val="clear" w:pos="4320"/>
        <w:tab w:val="clear" w:pos="8640"/>
        <w:tab w:val="right" w:pos="9639"/>
      </w:tabs>
      <w:rPr>
        <w:b/>
      </w:rPr>
    </w:pPr>
    <w:r w:rsidRPr="00154C3B">
      <w:rPr>
        <w:b/>
      </w:rPr>
      <w:t>________________________________________________________________________</w:t>
    </w:r>
  </w:p>
  <w:p w14:paraId="3804287F" w14:textId="77777777" w:rsidR="00A55268" w:rsidRPr="00154C3B" w:rsidRDefault="00A55268" w:rsidP="0039028E">
    <w:pPr>
      <w:pStyle w:val="Footer"/>
      <w:tabs>
        <w:tab w:val="clear" w:pos="4320"/>
        <w:tab w:val="clear" w:pos="8640"/>
        <w:tab w:val="right" w:pos="9639"/>
      </w:tabs>
      <w:rPr>
        <w:b/>
      </w:rPr>
    </w:pPr>
  </w:p>
  <w:p w14:paraId="12927093" w14:textId="77777777" w:rsidR="00A55268" w:rsidRPr="00FD7159" w:rsidRDefault="00C26B71" w:rsidP="0039028E">
    <w:pPr>
      <w:pStyle w:val="Footer"/>
      <w:tabs>
        <w:tab w:val="clear" w:pos="4320"/>
        <w:tab w:val="clear" w:pos="8640"/>
        <w:tab w:val="center" w:pos="4800"/>
        <w:tab w:val="right" w:pos="9639"/>
      </w:tabs>
      <w:rPr>
        <w:b/>
      </w:rPr>
    </w:pPr>
    <w:r w:rsidRPr="00154C3B">
      <w:rPr>
        <w:b/>
      </w:rPr>
      <w:t>Ediţia 0</w:t>
    </w:r>
    <w:r w:rsidR="0009604E">
      <w:rPr>
        <w:b/>
      </w:rPr>
      <w:t>1</w:t>
    </w:r>
    <w:r w:rsidR="002B7EF1">
      <w:rPr>
        <w:b/>
      </w:rPr>
      <w:t>/Amdt. 03</w:t>
    </w:r>
    <w:r w:rsidR="00A55268">
      <w:rPr>
        <w:b/>
      </w:rPr>
      <w:tab/>
    </w:r>
    <w:r w:rsidR="00A55268" w:rsidRPr="00727ABB">
      <w:rPr>
        <w:b/>
      </w:rPr>
      <w:t>A</w:t>
    </w:r>
    <w:r w:rsidR="002B7EF1">
      <w:rPr>
        <w:b/>
      </w:rPr>
      <w:t>32</w:t>
    </w:r>
    <w:r w:rsidR="00A55268" w:rsidRPr="00727ABB">
      <w:rPr>
        <w:b/>
      </w:rPr>
      <w:t>-</w:t>
    </w:r>
    <w:r w:rsidR="00A55268" w:rsidRPr="00727ABB">
      <w:rPr>
        <w:rStyle w:val="PageNumber"/>
        <w:b/>
      </w:rPr>
      <w:fldChar w:fldCharType="begin"/>
    </w:r>
    <w:r w:rsidR="00A55268" w:rsidRPr="00727ABB">
      <w:rPr>
        <w:rStyle w:val="PageNumber"/>
        <w:b/>
      </w:rPr>
      <w:instrText xml:space="preserve"> PAGE </w:instrText>
    </w:r>
    <w:r w:rsidR="00A55268" w:rsidRPr="00727ABB">
      <w:rPr>
        <w:rStyle w:val="PageNumber"/>
        <w:b/>
      </w:rPr>
      <w:fldChar w:fldCharType="separate"/>
    </w:r>
    <w:r w:rsidR="009E69F2">
      <w:rPr>
        <w:rStyle w:val="PageNumber"/>
        <w:b/>
        <w:noProof/>
      </w:rPr>
      <w:t>1</w:t>
    </w:r>
    <w:r w:rsidR="00A55268" w:rsidRPr="00727ABB">
      <w:rPr>
        <w:rStyle w:val="PageNumber"/>
        <w:b/>
      </w:rPr>
      <w:fldChar w:fldCharType="end"/>
    </w:r>
    <w:r w:rsidR="00A55268" w:rsidRPr="00154C3B">
      <w:rPr>
        <w:b/>
      </w:rPr>
      <w:tab/>
    </w:r>
    <w:r w:rsidR="002B7EF1">
      <w:rPr>
        <w:b/>
      </w:rPr>
      <w:t>20</w:t>
    </w:r>
    <w:r w:rsidR="009E69F2">
      <w:rPr>
        <w:b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7246" w14:textId="77777777" w:rsidR="009E69F2" w:rsidRDefault="009E6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7D34D" w14:textId="77777777" w:rsidR="00AC0486" w:rsidRDefault="00AC0486">
      <w:r>
        <w:separator/>
      </w:r>
    </w:p>
  </w:footnote>
  <w:footnote w:type="continuationSeparator" w:id="0">
    <w:p w14:paraId="670AE8BF" w14:textId="77777777" w:rsidR="00AC0486" w:rsidRDefault="00AC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D20A" w14:textId="77777777" w:rsidR="00A55268" w:rsidRPr="00852646" w:rsidRDefault="00A55268" w:rsidP="0039028E">
    <w:pPr>
      <w:pStyle w:val="Header"/>
      <w:tabs>
        <w:tab w:val="clear" w:pos="4320"/>
        <w:tab w:val="clear" w:pos="8640"/>
        <w:tab w:val="right" w:pos="9639"/>
      </w:tabs>
      <w:rPr>
        <w:b/>
        <w:lang w:val="it-IT"/>
      </w:rPr>
    </w:pPr>
    <w:r>
      <w:rPr>
        <w:b/>
      </w:rPr>
      <w:t>PIAC –</w:t>
    </w:r>
    <w:r w:rsidR="0009604E">
      <w:rPr>
        <w:b/>
      </w:rPr>
      <w:t xml:space="preserve"> </w:t>
    </w:r>
    <w:r>
      <w:rPr>
        <w:b/>
      </w:rPr>
      <w:t>OPS</w:t>
    </w:r>
    <w:r>
      <w:rPr>
        <w:b/>
      </w:rPr>
      <w:tab/>
    </w:r>
    <w:r w:rsidRPr="00852646">
      <w:rPr>
        <w:b/>
        <w:lang w:val="it-IT"/>
      </w:rPr>
      <w:t>AUTORITATEA AERONAUTICĂ CIVILĂ ROMÂNĂ</w:t>
    </w:r>
  </w:p>
  <w:p w14:paraId="60FABEE5" w14:textId="77777777" w:rsidR="00A55268" w:rsidRDefault="00A55268" w:rsidP="0039028E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639"/>
      </w:tabs>
      <w:rPr>
        <w:b/>
        <w:sz w:val="16"/>
        <w:szCs w:val="16"/>
        <w:lang w:val="it-IT"/>
      </w:rPr>
    </w:pPr>
  </w:p>
  <w:p w14:paraId="0E7A3B60" w14:textId="77777777" w:rsidR="00A55268" w:rsidRPr="00F1583C" w:rsidRDefault="00A55268" w:rsidP="00F1583C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639"/>
      </w:tabs>
      <w:rPr>
        <w:b/>
      </w:rPr>
    </w:pPr>
    <w:r w:rsidRPr="00727ABB">
      <w:rPr>
        <w:b/>
      </w:rPr>
      <w:t xml:space="preserve">Anexa </w:t>
    </w:r>
    <w:r w:rsidR="00727ABB" w:rsidRPr="00727ABB">
      <w:rPr>
        <w:b/>
      </w:rPr>
      <w:t>3</w:t>
    </w:r>
    <w:r w:rsidR="004B3FDF">
      <w:rPr>
        <w:b/>
      </w:rPr>
      <w:t>2</w:t>
    </w:r>
    <w:r>
      <w:rPr>
        <w:b/>
      </w:rPr>
      <w:tab/>
    </w:r>
    <w:r w:rsidR="002B7EF1">
      <w:rPr>
        <w:b/>
      </w:rPr>
      <w:t>HOFO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0912" w14:textId="77777777" w:rsidR="00A55268" w:rsidRPr="00D754BB" w:rsidRDefault="00A55268" w:rsidP="0039028E">
    <w:pPr>
      <w:pStyle w:val="Header"/>
      <w:tabs>
        <w:tab w:val="clear" w:pos="4320"/>
        <w:tab w:val="clear" w:pos="8640"/>
        <w:tab w:val="right" w:pos="9639"/>
      </w:tabs>
      <w:rPr>
        <w:b/>
        <w:sz w:val="16"/>
        <w:szCs w:val="16"/>
        <w:lang w:val="it-IT"/>
      </w:rPr>
    </w:pPr>
    <w:r w:rsidRPr="0007040F">
      <w:rPr>
        <w:b/>
        <w:lang w:val="it-IT"/>
      </w:rPr>
      <w:t>AUTORITATEA AERONAUTICĂ CIVILĂ ROMÂNĂ</w:t>
    </w:r>
    <w:r w:rsidRPr="0007040F">
      <w:rPr>
        <w:b/>
        <w:lang w:val="it-IT"/>
      </w:rPr>
      <w:tab/>
    </w:r>
    <w:r>
      <w:rPr>
        <w:b/>
      </w:rPr>
      <w:t>PIAC –</w:t>
    </w:r>
    <w:r w:rsidR="0009604E">
      <w:rPr>
        <w:b/>
      </w:rPr>
      <w:t xml:space="preserve"> </w:t>
    </w:r>
    <w:r>
      <w:rPr>
        <w:b/>
      </w:rPr>
      <w:t>OPS</w:t>
    </w:r>
  </w:p>
  <w:p w14:paraId="2599ACBE" w14:textId="77777777" w:rsidR="00A55268" w:rsidRPr="00D754BB" w:rsidRDefault="00A55268" w:rsidP="0039028E">
    <w:pPr>
      <w:pStyle w:val="Header"/>
      <w:tabs>
        <w:tab w:val="clear" w:pos="4320"/>
        <w:tab w:val="clear" w:pos="8640"/>
        <w:tab w:val="right" w:pos="9639"/>
      </w:tabs>
      <w:rPr>
        <w:b/>
        <w:sz w:val="16"/>
        <w:szCs w:val="16"/>
        <w:lang w:val="it-IT"/>
      </w:rPr>
    </w:pPr>
  </w:p>
  <w:p w14:paraId="1384BE28" w14:textId="77777777" w:rsidR="00A55268" w:rsidRDefault="002B7EF1" w:rsidP="0039028E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639"/>
      </w:tabs>
      <w:rPr>
        <w:b/>
      </w:rPr>
    </w:pPr>
    <w:r>
      <w:rPr>
        <w:b/>
      </w:rPr>
      <w:t>HOFO</w:t>
    </w:r>
    <w:r w:rsidR="00A55268">
      <w:rPr>
        <w:b/>
      </w:rPr>
      <w:tab/>
    </w:r>
    <w:r w:rsidR="00A55268" w:rsidRPr="00727ABB">
      <w:rPr>
        <w:b/>
      </w:rPr>
      <w:t xml:space="preserve">Anexa </w:t>
    </w:r>
    <w:r w:rsidR="00727ABB" w:rsidRPr="00727ABB">
      <w:rPr>
        <w:b/>
      </w:rPr>
      <w:t>3</w:t>
    </w:r>
    <w:r>
      <w:rPr>
        <w:b/>
      </w:rPr>
      <w:t>2</w:t>
    </w:r>
  </w:p>
  <w:p w14:paraId="667FC2CB" w14:textId="77777777" w:rsidR="00A55268" w:rsidRPr="00852646" w:rsidRDefault="00A55268">
    <w:pPr>
      <w:pStyle w:val="Header"/>
      <w:tabs>
        <w:tab w:val="clear" w:pos="8640"/>
        <w:tab w:val="center" w:pos="0"/>
        <w:tab w:val="right" w:pos="9356"/>
        <w:tab w:val="right" w:pos="9600"/>
      </w:tabs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BA8A" w14:textId="77777777" w:rsidR="009E69F2" w:rsidRDefault="009E6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3988"/>
    <w:multiLevelType w:val="multilevel"/>
    <w:tmpl w:val="AD8C5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10F1323"/>
    <w:multiLevelType w:val="hybridMultilevel"/>
    <w:tmpl w:val="06C0651A"/>
    <w:lvl w:ilvl="0" w:tplc="06DA5A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8233C"/>
    <w:multiLevelType w:val="hybridMultilevel"/>
    <w:tmpl w:val="51A817D4"/>
    <w:lvl w:ilvl="0" w:tplc="D17E8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E3B9D"/>
    <w:multiLevelType w:val="hybridMultilevel"/>
    <w:tmpl w:val="EA54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626E0"/>
    <w:multiLevelType w:val="multilevel"/>
    <w:tmpl w:val="269C9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5" w15:restartNumberingAfterBreak="0">
    <w:nsid w:val="4FAB2645"/>
    <w:multiLevelType w:val="hybridMultilevel"/>
    <w:tmpl w:val="A2EE315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222F064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cs="Aria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E8E12B2"/>
    <w:multiLevelType w:val="hybridMultilevel"/>
    <w:tmpl w:val="DA928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43DCD"/>
    <w:multiLevelType w:val="hybridMultilevel"/>
    <w:tmpl w:val="5CD6F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722522"/>
    <w:multiLevelType w:val="hybridMultilevel"/>
    <w:tmpl w:val="6D2CAE22"/>
    <w:lvl w:ilvl="0" w:tplc="1222F064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CA7A0B"/>
    <w:multiLevelType w:val="hybridMultilevel"/>
    <w:tmpl w:val="4E14EBD2"/>
    <w:lvl w:ilvl="0" w:tplc="B7B662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C245698">
      <w:start w:val="1"/>
      <w:numFmt w:val="lowerRoman"/>
      <w:lvlText w:val="(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0D766B"/>
    <w:multiLevelType w:val="hybridMultilevel"/>
    <w:tmpl w:val="59A8D856"/>
    <w:lvl w:ilvl="0" w:tplc="B7B662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BA"/>
    <w:rsid w:val="000002C9"/>
    <w:rsid w:val="00000DAE"/>
    <w:rsid w:val="000022FA"/>
    <w:rsid w:val="00002BC0"/>
    <w:rsid w:val="00002FFE"/>
    <w:rsid w:val="00003FC7"/>
    <w:rsid w:val="00003FD1"/>
    <w:rsid w:val="00004360"/>
    <w:rsid w:val="00010C35"/>
    <w:rsid w:val="00011532"/>
    <w:rsid w:val="00012A7C"/>
    <w:rsid w:val="000135B3"/>
    <w:rsid w:val="00014C80"/>
    <w:rsid w:val="0001516C"/>
    <w:rsid w:val="00015DD3"/>
    <w:rsid w:val="00020E09"/>
    <w:rsid w:val="00021BB8"/>
    <w:rsid w:val="0002207D"/>
    <w:rsid w:val="000221AD"/>
    <w:rsid w:val="00022746"/>
    <w:rsid w:val="00022E8F"/>
    <w:rsid w:val="00023370"/>
    <w:rsid w:val="000243AF"/>
    <w:rsid w:val="0002443F"/>
    <w:rsid w:val="00025B92"/>
    <w:rsid w:val="00025FF0"/>
    <w:rsid w:val="000268B0"/>
    <w:rsid w:val="000300BA"/>
    <w:rsid w:val="00030595"/>
    <w:rsid w:val="00030E0A"/>
    <w:rsid w:val="00030E35"/>
    <w:rsid w:val="000311A9"/>
    <w:rsid w:val="0003140C"/>
    <w:rsid w:val="00032BAA"/>
    <w:rsid w:val="00032FA1"/>
    <w:rsid w:val="000335FC"/>
    <w:rsid w:val="00034E20"/>
    <w:rsid w:val="0003548F"/>
    <w:rsid w:val="000359DD"/>
    <w:rsid w:val="00036C7E"/>
    <w:rsid w:val="00036C85"/>
    <w:rsid w:val="00041C65"/>
    <w:rsid w:val="00042752"/>
    <w:rsid w:val="00042E6E"/>
    <w:rsid w:val="00042F81"/>
    <w:rsid w:val="000440BD"/>
    <w:rsid w:val="00044390"/>
    <w:rsid w:val="00044487"/>
    <w:rsid w:val="0004609F"/>
    <w:rsid w:val="00046B99"/>
    <w:rsid w:val="00046E4B"/>
    <w:rsid w:val="00047313"/>
    <w:rsid w:val="00047B2F"/>
    <w:rsid w:val="00050A45"/>
    <w:rsid w:val="00050B4C"/>
    <w:rsid w:val="000522C8"/>
    <w:rsid w:val="000537F7"/>
    <w:rsid w:val="000545EB"/>
    <w:rsid w:val="00054F84"/>
    <w:rsid w:val="00055937"/>
    <w:rsid w:val="00056443"/>
    <w:rsid w:val="000564D0"/>
    <w:rsid w:val="00056AB0"/>
    <w:rsid w:val="00056FFB"/>
    <w:rsid w:val="0006078C"/>
    <w:rsid w:val="00062D2D"/>
    <w:rsid w:val="000636CA"/>
    <w:rsid w:val="00063B7E"/>
    <w:rsid w:val="00064826"/>
    <w:rsid w:val="00064F19"/>
    <w:rsid w:val="0006522D"/>
    <w:rsid w:val="00066E3A"/>
    <w:rsid w:val="00067723"/>
    <w:rsid w:val="000677BB"/>
    <w:rsid w:val="00070018"/>
    <w:rsid w:val="0007040F"/>
    <w:rsid w:val="00070911"/>
    <w:rsid w:val="00070D33"/>
    <w:rsid w:val="00073B30"/>
    <w:rsid w:val="000741E2"/>
    <w:rsid w:val="000741E9"/>
    <w:rsid w:val="00074E15"/>
    <w:rsid w:val="00076757"/>
    <w:rsid w:val="00080D42"/>
    <w:rsid w:val="00081765"/>
    <w:rsid w:val="00081F32"/>
    <w:rsid w:val="000824F1"/>
    <w:rsid w:val="00082A24"/>
    <w:rsid w:val="00083364"/>
    <w:rsid w:val="00083946"/>
    <w:rsid w:val="0008410B"/>
    <w:rsid w:val="000859F6"/>
    <w:rsid w:val="00086035"/>
    <w:rsid w:val="00086C13"/>
    <w:rsid w:val="00086E67"/>
    <w:rsid w:val="00087C43"/>
    <w:rsid w:val="00090946"/>
    <w:rsid w:val="00091541"/>
    <w:rsid w:val="00091A1F"/>
    <w:rsid w:val="000924DC"/>
    <w:rsid w:val="00092690"/>
    <w:rsid w:val="0009433E"/>
    <w:rsid w:val="00094AD9"/>
    <w:rsid w:val="0009509E"/>
    <w:rsid w:val="00095971"/>
    <w:rsid w:val="00095A4D"/>
    <w:rsid w:val="0009604E"/>
    <w:rsid w:val="0009723F"/>
    <w:rsid w:val="00097D65"/>
    <w:rsid w:val="000A0704"/>
    <w:rsid w:val="000A1DC5"/>
    <w:rsid w:val="000A30AA"/>
    <w:rsid w:val="000A34E0"/>
    <w:rsid w:val="000A4172"/>
    <w:rsid w:val="000A51CE"/>
    <w:rsid w:val="000A58E7"/>
    <w:rsid w:val="000A5AF8"/>
    <w:rsid w:val="000A5CE0"/>
    <w:rsid w:val="000A609C"/>
    <w:rsid w:val="000A73F0"/>
    <w:rsid w:val="000A7531"/>
    <w:rsid w:val="000A799D"/>
    <w:rsid w:val="000A7AD1"/>
    <w:rsid w:val="000B1206"/>
    <w:rsid w:val="000B18AA"/>
    <w:rsid w:val="000B1FFB"/>
    <w:rsid w:val="000B23BE"/>
    <w:rsid w:val="000B2DBC"/>
    <w:rsid w:val="000B367D"/>
    <w:rsid w:val="000B3CF3"/>
    <w:rsid w:val="000B4277"/>
    <w:rsid w:val="000B4332"/>
    <w:rsid w:val="000B4834"/>
    <w:rsid w:val="000B57D8"/>
    <w:rsid w:val="000B5953"/>
    <w:rsid w:val="000B668C"/>
    <w:rsid w:val="000B676D"/>
    <w:rsid w:val="000B6E33"/>
    <w:rsid w:val="000B7BB4"/>
    <w:rsid w:val="000B7D80"/>
    <w:rsid w:val="000C03F9"/>
    <w:rsid w:val="000C0BE1"/>
    <w:rsid w:val="000C19AB"/>
    <w:rsid w:val="000C3350"/>
    <w:rsid w:val="000C4080"/>
    <w:rsid w:val="000C419A"/>
    <w:rsid w:val="000C5445"/>
    <w:rsid w:val="000C609C"/>
    <w:rsid w:val="000C64C9"/>
    <w:rsid w:val="000C6FA2"/>
    <w:rsid w:val="000C75DD"/>
    <w:rsid w:val="000D0AB2"/>
    <w:rsid w:val="000D0ABC"/>
    <w:rsid w:val="000D36C1"/>
    <w:rsid w:val="000D49BA"/>
    <w:rsid w:val="000D5E13"/>
    <w:rsid w:val="000D6362"/>
    <w:rsid w:val="000D6F8F"/>
    <w:rsid w:val="000D71F1"/>
    <w:rsid w:val="000D7F75"/>
    <w:rsid w:val="000E18B6"/>
    <w:rsid w:val="000E268C"/>
    <w:rsid w:val="000E2C80"/>
    <w:rsid w:val="000E3563"/>
    <w:rsid w:val="000E3572"/>
    <w:rsid w:val="000E4714"/>
    <w:rsid w:val="000E4DBD"/>
    <w:rsid w:val="000E4F89"/>
    <w:rsid w:val="000E5EF8"/>
    <w:rsid w:val="000E6AE3"/>
    <w:rsid w:val="000E6C45"/>
    <w:rsid w:val="000F1F40"/>
    <w:rsid w:val="000F2528"/>
    <w:rsid w:val="000F33CB"/>
    <w:rsid w:val="000F38F9"/>
    <w:rsid w:val="000F3B4B"/>
    <w:rsid w:val="000F49AE"/>
    <w:rsid w:val="000F4BF5"/>
    <w:rsid w:val="000F5351"/>
    <w:rsid w:val="000F5C69"/>
    <w:rsid w:val="000F64F4"/>
    <w:rsid w:val="000F689C"/>
    <w:rsid w:val="000F6968"/>
    <w:rsid w:val="000F7637"/>
    <w:rsid w:val="00102330"/>
    <w:rsid w:val="00102A78"/>
    <w:rsid w:val="00103C2D"/>
    <w:rsid w:val="00104076"/>
    <w:rsid w:val="001044EB"/>
    <w:rsid w:val="00104E1C"/>
    <w:rsid w:val="00105E95"/>
    <w:rsid w:val="0010606A"/>
    <w:rsid w:val="0010625C"/>
    <w:rsid w:val="0011147B"/>
    <w:rsid w:val="00111D03"/>
    <w:rsid w:val="00111D04"/>
    <w:rsid w:val="001122F1"/>
    <w:rsid w:val="00114F4E"/>
    <w:rsid w:val="0011529E"/>
    <w:rsid w:val="001153A9"/>
    <w:rsid w:val="00117AFE"/>
    <w:rsid w:val="00120286"/>
    <w:rsid w:val="00120B51"/>
    <w:rsid w:val="0012283A"/>
    <w:rsid w:val="00122B1A"/>
    <w:rsid w:val="001234D5"/>
    <w:rsid w:val="001243E8"/>
    <w:rsid w:val="001248FC"/>
    <w:rsid w:val="00125087"/>
    <w:rsid w:val="0012562B"/>
    <w:rsid w:val="0012676D"/>
    <w:rsid w:val="00126A83"/>
    <w:rsid w:val="00126FDD"/>
    <w:rsid w:val="00130E88"/>
    <w:rsid w:val="001317B0"/>
    <w:rsid w:val="001329A4"/>
    <w:rsid w:val="00133B7A"/>
    <w:rsid w:val="00134E8D"/>
    <w:rsid w:val="00134EC5"/>
    <w:rsid w:val="00135344"/>
    <w:rsid w:val="00135F8A"/>
    <w:rsid w:val="0013704B"/>
    <w:rsid w:val="00137148"/>
    <w:rsid w:val="0014087C"/>
    <w:rsid w:val="00140B1E"/>
    <w:rsid w:val="00140F14"/>
    <w:rsid w:val="00142A31"/>
    <w:rsid w:val="001431E3"/>
    <w:rsid w:val="00143A88"/>
    <w:rsid w:val="00143D7D"/>
    <w:rsid w:val="00143FA8"/>
    <w:rsid w:val="001441F0"/>
    <w:rsid w:val="001456B2"/>
    <w:rsid w:val="00145BE8"/>
    <w:rsid w:val="001461F7"/>
    <w:rsid w:val="0014641A"/>
    <w:rsid w:val="0014722D"/>
    <w:rsid w:val="001474FF"/>
    <w:rsid w:val="00147C54"/>
    <w:rsid w:val="00147D57"/>
    <w:rsid w:val="001505DD"/>
    <w:rsid w:val="00150A61"/>
    <w:rsid w:val="00150ABC"/>
    <w:rsid w:val="00151881"/>
    <w:rsid w:val="00151F96"/>
    <w:rsid w:val="001526BE"/>
    <w:rsid w:val="00153912"/>
    <w:rsid w:val="00153BEE"/>
    <w:rsid w:val="00154306"/>
    <w:rsid w:val="00154C3B"/>
    <w:rsid w:val="00154DA8"/>
    <w:rsid w:val="001559D2"/>
    <w:rsid w:val="0015674D"/>
    <w:rsid w:val="0015751A"/>
    <w:rsid w:val="001575F1"/>
    <w:rsid w:val="00160B81"/>
    <w:rsid w:val="00161DBD"/>
    <w:rsid w:val="00162A74"/>
    <w:rsid w:val="001640EF"/>
    <w:rsid w:val="00164608"/>
    <w:rsid w:val="00164B7A"/>
    <w:rsid w:val="00164D17"/>
    <w:rsid w:val="0016540B"/>
    <w:rsid w:val="001672D4"/>
    <w:rsid w:val="00167BF8"/>
    <w:rsid w:val="00170904"/>
    <w:rsid w:val="00172D12"/>
    <w:rsid w:val="00172D18"/>
    <w:rsid w:val="00173239"/>
    <w:rsid w:val="00173EA3"/>
    <w:rsid w:val="00175860"/>
    <w:rsid w:val="00175F60"/>
    <w:rsid w:val="00181885"/>
    <w:rsid w:val="00181B1E"/>
    <w:rsid w:val="00182C67"/>
    <w:rsid w:val="00182DA8"/>
    <w:rsid w:val="00183900"/>
    <w:rsid w:val="00183C8E"/>
    <w:rsid w:val="00184C3C"/>
    <w:rsid w:val="00185685"/>
    <w:rsid w:val="001869BF"/>
    <w:rsid w:val="00186F88"/>
    <w:rsid w:val="00187197"/>
    <w:rsid w:val="00191CBA"/>
    <w:rsid w:val="0019315B"/>
    <w:rsid w:val="001936AD"/>
    <w:rsid w:val="00193906"/>
    <w:rsid w:val="0019564E"/>
    <w:rsid w:val="0019565D"/>
    <w:rsid w:val="0019618B"/>
    <w:rsid w:val="001970C6"/>
    <w:rsid w:val="001976F3"/>
    <w:rsid w:val="001A10D6"/>
    <w:rsid w:val="001A1123"/>
    <w:rsid w:val="001A25E9"/>
    <w:rsid w:val="001A2C99"/>
    <w:rsid w:val="001A2FB0"/>
    <w:rsid w:val="001A3D21"/>
    <w:rsid w:val="001A4529"/>
    <w:rsid w:val="001A4717"/>
    <w:rsid w:val="001A50F7"/>
    <w:rsid w:val="001A52C5"/>
    <w:rsid w:val="001A5570"/>
    <w:rsid w:val="001A6489"/>
    <w:rsid w:val="001A65FA"/>
    <w:rsid w:val="001A6BAF"/>
    <w:rsid w:val="001A72B5"/>
    <w:rsid w:val="001A790E"/>
    <w:rsid w:val="001A7D51"/>
    <w:rsid w:val="001A7DBD"/>
    <w:rsid w:val="001B0CE0"/>
    <w:rsid w:val="001B11A6"/>
    <w:rsid w:val="001B2E51"/>
    <w:rsid w:val="001B4CF5"/>
    <w:rsid w:val="001B4E79"/>
    <w:rsid w:val="001B4FA1"/>
    <w:rsid w:val="001B74EC"/>
    <w:rsid w:val="001B76F4"/>
    <w:rsid w:val="001B784B"/>
    <w:rsid w:val="001C010D"/>
    <w:rsid w:val="001C2076"/>
    <w:rsid w:val="001C4C0F"/>
    <w:rsid w:val="001C52CA"/>
    <w:rsid w:val="001C7167"/>
    <w:rsid w:val="001C7197"/>
    <w:rsid w:val="001C7905"/>
    <w:rsid w:val="001D11B4"/>
    <w:rsid w:val="001D1472"/>
    <w:rsid w:val="001D3657"/>
    <w:rsid w:val="001D3FAC"/>
    <w:rsid w:val="001D42AB"/>
    <w:rsid w:val="001D4D54"/>
    <w:rsid w:val="001D6CDB"/>
    <w:rsid w:val="001E0A95"/>
    <w:rsid w:val="001E24CA"/>
    <w:rsid w:val="001E2CEC"/>
    <w:rsid w:val="001E3054"/>
    <w:rsid w:val="001E323F"/>
    <w:rsid w:val="001E3437"/>
    <w:rsid w:val="001E3CD1"/>
    <w:rsid w:val="001E4C00"/>
    <w:rsid w:val="001E5A26"/>
    <w:rsid w:val="001E5A8A"/>
    <w:rsid w:val="001E5ADC"/>
    <w:rsid w:val="001E5CD3"/>
    <w:rsid w:val="001E5D16"/>
    <w:rsid w:val="001E5F2D"/>
    <w:rsid w:val="001E7C83"/>
    <w:rsid w:val="001F0A8A"/>
    <w:rsid w:val="001F0AD1"/>
    <w:rsid w:val="001F0B7E"/>
    <w:rsid w:val="001F0DA9"/>
    <w:rsid w:val="001F1457"/>
    <w:rsid w:val="001F2C50"/>
    <w:rsid w:val="001F35C1"/>
    <w:rsid w:val="001F376E"/>
    <w:rsid w:val="001F4925"/>
    <w:rsid w:val="001F5209"/>
    <w:rsid w:val="001F5ABF"/>
    <w:rsid w:val="001F5DD2"/>
    <w:rsid w:val="001F609E"/>
    <w:rsid w:val="001F6E50"/>
    <w:rsid w:val="001F78B5"/>
    <w:rsid w:val="002005AE"/>
    <w:rsid w:val="00202ADB"/>
    <w:rsid w:val="002033C4"/>
    <w:rsid w:val="002039E4"/>
    <w:rsid w:val="002039FA"/>
    <w:rsid w:val="00203AF0"/>
    <w:rsid w:val="00204E0C"/>
    <w:rsid w:val="00204E38"/>
    <w:rsid w:val="00205616"/>
    <w:rsid w:val="00207037"/>
    <w:rsid w:val="002076B3"/>
    <w:rsid w:val="00207F36"/>
    <w:rsid w:val="002117B0"/>
    <w:rsid w:val="00211B93"/>
    <w:rsid w:val="00213440"/>
    <w:rsid w:val="00215A8E"/>
    <w:rsid w:val="00215D04"/>
    <w:rsid w:val="00216123"/>
    <w:rsid w:val="002163E0"/>
    <w:rsid w:val="00216579"/>
    <w:rsid w:val="00216914"/>
    <w:rsid w:val="002201F3"/>
    <w:rsid w:val="00220326"/>
    <w:rsid w:val="002222B1"/>
    <w:rsid w:val="002228EB"/>
    <w:rsid w:val="00222D51"/>
    <w:rsid w:val="00222D7A"/>
    <w:rsid w:val="002230A5"/>
    <w:rsid w:val="00223A45"/>
    <w:rsid w:val="00226114"/>
    <w:rsid w:val="00227720"/>
    <w:rsid w:val="00227F80"/>
    <w:rsid w:val="00227FAC"/>
    <w:rsid w:val="002302D3"/>
    <w:rsid w:val="00230EE3"/>
    <w:rsid w:val="00231693"/>
    <w:rsid w:val="00231A06"/>
    <w:rsid w:val="00231DBE"/>
    <w:rsid w:val="0023343F"/>
    <w:rsid w:val="00233CC6"/>
    <w:rsid w:val="00233E28"/>
    <w:rsid w:val="002349C1"/>
    <w:rsid w:val="00234AFD"/>
    <w:rsid w:val="00234CDB"/>
    <w:rsid w:val="00235346"/>
    <w:rsid w:val="00236C0A"/>
    <w:rsid w:val="00236FF0"/>
    <w:rsid w:val="0023738F"/>
    <w:rsid w:val="0023792E"/>
    <w:rsid w:val="00240780"/>
    <w:rsid w:val="00240AC0"/>
    <w:rsid w:val="00240C37"/>
    <w:rsid w:val="0024166A"/>
    <w:rsid w:val="00242297"/>
    <w:rsid w:val="00242810"/>
    <w:rsid w:val="002428A1"/>
    <w:rsid w:val="00243029"/>
    <w:rsid w:val="00243DAF"/>
    <w:rsid w:val="002444F0"/>
    <w:rsid w:val="0024453C"/>
    <w:rsid w:val="002450F7"/>
    <w:rsid w:val="00245883"/>
    <w:rsid w:val="00245DD2"/>
    <w:rsid w:val="00246039"/>
    <w:rsid w:val="00246608"/>
    <w:rsid w:val="00246DE4"/>
    <w:rsid w:val="0024755C"/>
    <w:rsid w:val="00252105"/>
    <w:rsid w:val="00252A72"/>
    <w:rsid w:val="00252A74"/>
    <w:rsid w:val="00252D5D"/>
    <w:rsid w:val="0025343B"/>
    <w:rsid w:val="00253AB4"/>
    <w:rsid w:val="00254CF9"/>
    <w:rsid w:val="00255845"/>
    <w:rsid w:val="00255DD5"/>
    <w:rsid w:val="00257178"/>
    <w:rsid w:val="002576F9"/>
    <w:rsid w:val="00260E49"/>
    <w:rsid w:val="00261331"/>
    <w:rsid w:val="002614B5"/>
    <w:rsid w:val="002615C6"/>
    <w:rsid w:val="002619FA"/>
    <w:rsid w:val="00262B23"/>
    <w:rsid w:val="00262F91"/>
    <w:rsid w:val="002636EA"/>
    <w:rsid w:val="002638D8"/>
    <w:rsid w:val="002666E3"/>
    <w:rsid w:val="00267E24"/>
    <w:rsid w:val="00270221"/>
    <w:rsid w:val="00270354"/>
    <w:rsid w:val="00270904"/>
    <w:rsid w:val="00270F25"/>
    <w:rsid w:val="002722F2"/>
    <w:rsid w:val="00272CDE"/>
    <w:rsid w:val="002733C2"/>
    <w:rsid w:val="00274AFE"/>
    <w:rsid w:val="00274E4F"/>
    <w:rsid w:val="002753B1"/>
    <w:rsid w:val="0027655F"/>
    <w:rsid w:val="00276BD9"/>
    <w:rsid w:val="00277F79"/>
    <w:rsid w:val="00280205"/>
    <w:rsid w:val="00281AD7"/>
    <w:rsid w:val="00282CA0"/>
    <w:rsid w:val="002831D6"/>
    <w:rsid w:val="0028390E"/>
    <w:rsid w:val="00283B23"/>
    <w:rsid w:val="00285725"/>
    <w:rsid w:val="00286123"/>
    <w:rsid w:val="00286198"/>
    <w:rsid w:val="00287F94"/>
    <w:rsid w:val="00290EDB"/>
    <w:rsid w:val="00291AE9"/>
    <w:rsid w:val="00291B25"/>
    <w:rsid w:val="00292A7A"/>
    <w:rsid w:val="002933AE"/>
    <w:rsid w:val="002939E8"/>
    <w:rsid w:val="00294249"/>
    <w:rsid w:val="002945AA"/>
    <w:rsid w:val="00294731"/>
    <w:rsid w:val="002949E6"/>
    <w:rsid w:val="00295192"/>
    <w:rsid w:val="00295231"/>
    <w:rsid w:val="00296807"/>
    <w:rsid w:val="002A10AA"/>
    <w:rsid w:val="002A2E6E"/>
    <w:rsid w:val="002A51C4"/>
    <w:rsid w:val="002A56F3"/>
    <w:rsid w:val="002A6290"/>
    <w:rsid w:val="002A7397"/>
    <w:rsid w:val="002A74EF"/>
    <w:rsid w:val="002B0D31"/>
    <w:rsid w:val="002B1123"/>
    <w:rsid w:val="002B1651"/>
    <w:rsid w:val="002B2250"/>
    <w:rsid w:val="002B3382"/>
    <w:rsid w:val="002B3706"/>
    <w:rsid w:val="002B3AC8"/>
    <w:rsid w:val="002B3E3C"/>
    <w:rsid w:val="002B5442"/>
    <w:rsid w:val="002B5663"/>
    <w:rsid w:val="002B70C9"/>
    <w:rsid w:val="002B744A"/>
    <w:rsid w:val="002B79FA"/>
    <w:rsid w:val="002B7C56"/>
    <w:rsid w:val="002B7CCA"/>
    <w:rsid w:val="002B7EF1"/>
    <w:rsid w:val="002C0632"/>
    <w:rsid w:val="002C0F92"/>
    <w:rsid w:val="002C12FA"/>
    <w:rsid w:val="002C143E"/>
    <w:rsid w:val="002C1EF4"/>
    <w:rsid w:val="002C2C54"/>
    <w:rsid w:val="002C5E7B"/>
    <w:rsid w:val="002C6BF6"/>
    <w:rsid w:val="002C7A23"/>
    <w:rsid w:val="002D1039"/>
    <w:rsid w:val="002D37F4"/>
    <w:rsid w:val="002D41D1"/>
    <w:rsid w:val="002D53A7"/>
    <w:rsid w:val="002D67BF"/>
    <w:rsid w:val="002E16CF"/>
    <w:rsid w:val="002E1B5E"/>
    <w:rsid w:val="002E3306"/>
    <w:rsid w:val="002E5B2C"/>
    <w:rsid w:val="002E6221"/>
    <w:rsid w:val="002E6DFE"/>
    <w:rsid w:val="002E7542"/>
    <w:rsid w:val="002E7A9A"/>
    <w:rsid w:val="002E7DB4"/>
    <w:rsid w:val="002F050F"/>
    <w:rsid w:val="002F0FA4"/>
    <w:rsid w:val="002F2123"/>
    <w:rsid w:val="002F2BD8"/>
    <w:rsid w:val="002F3274"/>
    <w:rsid w:val="002F3436"/>
    <w:rsid w:val="002F3FBF"/>
    <w:rsid w:val="002F40CF"/>
    <w:rsid w:val="002F42A0"/>
    <w:rsid w:val="002F4601"/>
    <w:rsid w:val="002F54FA"/>
    <w:rsid w:val="002F5D78"/>
    <w:rsid w:val="00300A92"/>
    <w:rsid w:val="00301659"/>
    <w:rsid w:val="00302268"/>
    <w:rsid w:val="00305ADF"/>
    <w:rsid w:val="00305D3B"/>
    <w:rsid w:val="003067D5"/>
    <w:rsid w:val="00306D9A"/>
    <w:rsid w:val="003106E8"/>
    <w:rsid w:val="003107A8"/>
    <w:rsid w:val="0031087C"/>
    <w:rsid w:val="00311159"/>
    <w:rsid w:val="00312D64"/>
    <w:rsid w:val="00315B58"/>
    <w:rsid w:val="00315F65"/>
    <w:rsid w:val="00316C3A"/>
    <w:rsid w:val="00316FAB"/>
    <w:rsid w:val="00317F38"/>
    <w:rsid w:val="00320F62"/>
    <w:rsid w:val="0032160D"/>
    <w:rsid w:val="00322391"/>
    <w:rsid w:val="00322B87"/>
    <w:rsid w:val="00322E0B"/>
    <w:rsid w:val="0032445E"/>
    <w:rsid w:val="00325027"/>
    <w:rsid w:val="00326113"/>
    <w:rsid w:val="00326259"/>
    <w:rsid w:val="003268A3"/>
    <w:rsid w:val="0033172E"/>
    <w:rsid w:val="003317B4"/>
    <w:rsid w:val="003331C4"/>
    <w:rsid w:val="00333C6A"/>
    <w:rsid w:val="00334222"/>
    <w:rsid w:val="0033539B"/>
    <w:rsid w:val="0033620D"/>
    <w:rsid w:val="00336332"/>
    <w:rsid w:val="00336A0F"/>
    <w:rsid w:val="00337190"/>
    <w:rsid w:val="003378EB"/>
    <w:rsid w:val="00337A37"/>
    <w:rsid w:val="00337FB3"/>
    <w:rsid w:val="00340810"/>
    <w:rsid w:val="00341B51"/>
    <w:rsid w:val="00342FAB"/>
    <w:rsid w:val="00342FAC"/>
    <w:rsid w:val="00343420"/>
    <w:rsid w:val="00344DCF"/>
    <w:rsid w:val="00345B18"/>
    <w:rsid w:val="00345FB7"/>
    <w:rsid w:val="0034621F"/>
    <w:rsid w:val="00346B9E"/>
    <w:rsid w:val="00350B40"/>
    <w:rsid w:val="0035188D"/>
    <w:rsid w:val="00353A16"/>
    <w:rsid w:val="00354937"/>
    <w:rsid w:val="00354BBC"/>
    <w:rsid w:val="003555DE"/>
    <w:rsid w:val="0035589F"/>
    <w:rsid w:val="00356398"/>
    <w:rsid w:val="00356B2E"/>
    <w:rsid w:val="00357515"/>
    <w:rsid w:val="003607C9"/>
    <w:rsid w:val="00360F30"/>
    <w:rsid w:val="00360FB6"/>
    <w:rsid w:val="00361C09"/>
    <w:rsid w:val="003622F5"/>
    <w:rsid w:val="00363111"/>
    <w:rsid w:val="00363499"/>
    <w:rsid w:val="00363F5C"/>
    <w:rsid w:val="003641EE"/>
    <w:rsid w:val="00364D0D"/>
    <w:rsid w:val="00365C0D"/>
    <w:rsid w:val="00366433"/>
    <w:rsid w:val="003667E6"/>
    <w:rsid w:val="0036684F"/>
    <w:rsid w:val="00366B8E"/>
    <w:rsid w:val="00366CC1"/>
    <w:rsid w:val="0037168E"/>
    <w:rsid w:val="00371F14"/>
    <w:rsid w:val="0037268D"/>
    <w:rsid w:val="00373689"/>
    <w:rsid w:val="003750EB"/>
    <w:rsid w:val="003752CA"/>
    <w:rsid w:val="00375C7C"/>
    <w:rsid w:val="003766EA"/>
    <w:rsid w:val="003767F8"/>
    <w:rsid w:val="0037735B"/>
    <w:rsid w:val="00377E13"/>
    <w:rsid w:val="00380A70"/>
    <w:rsid w:val="00380C2E"/>
    <w:rsid w:val="003823DC"/>
    <w:rsid w:val="00382EDB"/>
    <w:rsid w:val="00384B52"/>
    <w:rsid w:val="00384D25"/>
    <w:rsid w:val="00385131"/>
    <w:rsid w:val="003857DC"/>
    <w:rsid w:val="003875C3"/>
    <w:rsid w:val="00387A02"/>
    <w:rsid w:val="00387C2A"/>
    <w:rsid w:val="0039028E"/>
    <w:rsid w:val="003907F1"/>
    <w:rsid w:val="00390BB8"/>
    <w:rsid w:val="00390FB0"/>
    <w:rsid w:val="00392A27"/>
    <w:rsid w:val="00393944"/>
    <w:rsid w:val="00393B70"/>
    <w:rsid w:val="003946CA"/>
    <w:rsid w:val="0039484A"/>
    <w:rsid w:val="00396D50"/>
    <w:rsid w:val="003970C1"/>
    <w:rsid w:val="00397635"/>
    <w:rsid w:val="00397C98"/>
    <w:rsid w:val="00397CB4"/>
    <w:rsid w:val="003A096F"/>
    <w:rsid w:val="003A1AEA"/>
    <w:rsid w:val="003A304A"/>
    <w:rsid w:val="003A30B1"/>
    <w:rsid w:val="003A5005"/>
    <w:rsid w:val="003A526F"/>
    <w:rsid w:val="003A5921"/>
    <w:rsid w:val="003B0481"/>
    <w:rsid w:val="003B13B7"/>
    <w:rsid w:val="003B174D"/>
    <w:rsid w:val="003B1FD0"/>
    <w:rsid w:val="003B20A6"/>
    <w:rsid w:val="003B33F9"/>
    <w:rsid w:val="003B6056"/>
    <w:rsid w:val="003B6495"/>
    <w:rsid w:val="003B68EE"/>
    <w:rsid w:val="003B6942"/>
    <w:rsid w:val="003B7094"/>
    <w:rsid w:val="003B79F0"/>
    <w:rsid w:val="003B7BC1"/>
    <w:rsid w:val="003C01FE"/>
    <w:rsid w:val="003C1362"/>
    <w:rsid w:val="003C160B"/>
    <w:rsid w:val="003C2587"/>
    <w:rsid w:val="003C29C2"/>
    <w:rsid w:val="003C2F31"/>
    <w:rsid w:val="003C3661"/>
    <w:rsid w:val="003C3D98"/>
    <w:rsid w:val="003C5626"/>
    <w:rsid w:val="003C59B0"/>
    <w:rsid w:val="003C5CE6"/>
    <w:rsid w:val="003C6969"/>
    <w:rsid w:val="003C7AB9"/>
    <w:rsid w:val="003C7ED6"/>
    <w:rsid w:val="003D01FF"/>
    <w:rsid w:val="003D0B92"/>
    <w:rsid w:val="003D0FB9"/>
    <w:rsid w:val="003D1299"/>
    <w:rsid w:val="003D13C4"/>
    <w:rsid w:val="003D2705"/>
    <w:rsid w:val="003D2F9B"/>
    <w:rsid w:val="003D3629"/>
    <w:rsid w:val="003D395E"/>
    <w:rsid w:val="003D4934"/>
    <w:rsid w:val="003D5E12"/>
    <w:rsid w:val="003D677D"/>
    <w:rsid w:val="003D6978"/>
    <w:rsid w:val="003D7D7E"/>
    <w:rsid w:val="003E0006"/>
    <w:rsid w:val="003E1062"/>
    <w:rsid w:val="003E2A86"/>
    <w:rsid w:val="003E382A"/>
    <w:rsid w:val="003E4E7E"/>
    <w:rsid w:val="003E4EA3"/>
    <w:rsid w:val="003E5EF8"/>
    <w:rsid w:val="003E6503"/>
    <w:rsid w:val="003E6BE1"/>
    <w:rsid w:val="003E7666"/>
    <w:rsid w:val="003F01B8"/>
    <w:rsid w:val="003F1CD9"/>
    <w:rsid w:val="003F2E83"/>
    <w:rsid w:val="003F3144"/>
    <w:rsid w:val="003F53B7"/>
    <w:rsid w:val="003F5DA3"/>
    <w:rsid w:val="003F701F"/>
    <w:rsid w:val="00400125"/>
    <w:rsid w:val="004001DB"/>
    <w:rsid w:val="004012DC"/>
    <w:rsid w:val="004034BA"/>
    <w:rsid w:val="004037A9"/>
    <w:rsid w:val="00404123"/>
    <w:rsid w:val="00404E10"/>
    <w:rsid w:val="00405422"/>
    <w:rsid w:val="00405CD2"/>
    <w:rsid w:val="0040644D"/>
    <w:rsid w:val="0040652C"/>
    <w:rsid w:val="00406AF0"/>
    <w:rsid w:val="00407227"/>
    <w:rsid w:val="004076C8"/>
    <w:rsid w:val="00407952"/>
    <w:rsid w:val="004108AF"/>
    <w:rsid w:val="00410CB8"/>
    <w:rsid w:val="00412561"/>
    <w:rsid w:val="00412A6E"/>
    <w:rsid w:val="00414790"/>
    <w:rsid w:val="00415D89"/>
    <w:rsid w:val="00415DBC"/>
    <w:rsid w:val="004160E5"/>
    <w:rsid w:val="004172D6"/>
    <w:rsid w:val="00420AD3"/>
    <w:rsid w:val="00420B87"/>
    <w:rsid w:val="00420D57"/>
    <w:rsid w:val="004210E2"/>
    <w:rsid w:val="004223BE"/>
    <w:rsid w:val="00422774"/>
    <w:rsid w:val="00423014"/>
    <w:rsid w:val="00423507"/>
    <w:rsid w:val="00423829"/>
    <w:rsid w:val="00424F3F"/>
    <w:rsid w:val="0042539B"/>
    <w:rsid w:val="00426300"/>
    <w:rsid w:val="0042645D"/>
    <w:rsid w:val="0042686E"/>
    <w:rsid w:val="00426FA8"/>
    <w:rsid w:val="0043031C"/>
    <w:rsid w:val="00430EF3"/>
    <w:rsid w:val="00432209"/>
    <w:rsid w:val="00432338"/>
    <w:rsid w:val="0043275F"/>
    <w:rsid w:val="0043426B"/>
    <w:rsid w:val="004354E4"/>
    <w:rsid w:val="00435CA4"/>
    <w:rsid w:val="00435FFE"/>
    <w:rsid w:val="0043644A"/>
    <w:rsid w:val="0044038F"/>
    <w:rsid w:val="00440C45"/>
    <w:rsid w:val="00441834"/>
    <w:rsid w:val="00441EB5"/>
    <w:rsid w:val="00442CF9"/>
    <w:rsid w:val="00442F33"/>
    <w:rsid w:val="00446B27"/>
    <w:rsid w:val="00446CD5"/>
    <w:rsid w:val="00450064"/>
    <w:rsid w:val="004502B4"/>
    <w:rsid w:val="00452579"/>
    <w:rsid w:val="0045278A"/>
    <w:rsid w:val="00452D53"/>
    <w:rsid w:val="004531A3"/>
    <w:rsid w:val="004544D4"/>
    <w:rsid w:val="004544F9"/>
    <w:rsid w:val="004548D3"/>
    <w:rsid w:val="00454A81"/>
    <w:rsid w:val="00455EC4"/>
    <w:rsid w:val="00456C15"/>
    <w:rsid w:val="00457047"/>
    <w:rsid w:val="0045799F"/>
    <w:rsid w:val="004579C9"/>
    <w:rsid w:val="0046065E"/>
    <w:rsid w:val="0046103A"/>
    <w:rsid w:val="00461340"/>
    <w:rsid w:val="0046150F"/>
    <w:rsid w:val="00461CAD"/>
    <w:rsid w:val="00462E09"/>
    <w:rsid w:val="0046485B"/>
    <w:rsid w:val="00465F38"/>
    <w:rsid w:val="00465FFA"/>
    <w:rsid w:val="00467330"/>
    <w:rsid w:val="00467B41"/>
    <w:rsid w:val="0047000C"/>
    <w:rsid w:val="00470083"/>
    <w:rsid w:val="004707B0"/>
    <w:rsid w:val="0047113C"/>
    <w:rsid w:val="00471E84"/>
    <w:rsid w:val="004722B5"/>
    <w:rsid w:val="00472EEA"/>
    <w:rsid w:val="004730B2"/>
    <w:rsid w:val="004739FD"/>
    <w:rsid w:val="00474371"/>
    <w:rsid w:val="00475046"/>
    <w:rsid w:val="0047513B"/>
    <w:rsid w:val="0047551F"/>
    <w:rsid w:val="00475718"/>
    <w:rsid w:val="00475B61"/>
    <w:rsid w:val="00475FAB"/>
    <w:rsid w:val="004765BE"/>
    <w:rsid w:val="00476E74"/>
    <w:rsid w:val="004771C2"/>
    <w:rsid w:val="004775AF"/>
    <w:rsid w:val="0048056C"/>
    <w:rsid w:val="00480BDE"/>
    <w:rsid w:val="00480D72"/>
    <w:rsid w:val="00482297"/>
    <w:rsid w:val="00482ABD"/>
    <w:rsid w:val="00483C23"/>
    <w:rsid w:val="00484266"/>
    <w:rsid w:val="004845FD"/>
    <w:rsid w:val="00484D21"/>
    <w:rsid w:val="004854C0"/>
    <w:rsid w:val="004857FA"/>
    <w:rsid w:val="004863EA"/>
    <w:rsid w:val="00487F13"/>
    <w:rsid w:val="00490311"/>
    <w:rsid w:val="00492C86"/>
    <w:rsid w:val="00493449"/>
    <w:rsid w:val="004940FF"/>
    <w:rsid w:val="00494821"/>
    <w:rsid w:val="004949C0"/>
    <w:rsid w:val="004955DD"/>
    <w:rsid w:val="00495635"/>
    <w:rsid w:val="00495B5D"/>
    <w:rsid w:val="00496394"/>
    <w:rsid w:val="004965DB"/>
    <w:rsid w:val="0049695A"/>
    <w:rsid w:val="004972A3"/>
    <w:rsid w:val="00497732"/>
    <w:rsid w:val="00497EAD"/>
    <w:rsid w:val="004A044E"/>
    <w:rsid w:val="004A06F8"/>
    <w:rsid w:val="004A1AB6"/>
    <w:rsid w:val="004A231C"/>
    <w:rsid w:val="004A25D8"/>
    <w:rsid w:val="004A2826"/>
    <w:rsid w:val="004A2E7F"/>
    <w:rsid w:val="004A3938"/>
    <w:rsid w:val="004A3939"/>
    <w:rsid w:val="004A3D36"/>
    <w:rsid w:val="004A418E"/>
    <w:rsid w:val="004A460E"/>
    <w:rsid w:val="004A4790"/>
    <w:rsid w:val="004A6320"/>
    <w:rsid w:val="004A668C"/>
    <w:rsid w:val="004A75E8"/>
    <w:rsid w:val="004B016E"/>
    <w:rsid w:val="004B0F4C"/>
    <w:rsid w:val="004B144D"/>
    <w:rsid w:val="004B196D"/>
    <w:rsid w:val="004B1B61"/>
    <w:rsid w:val="004B1CA5"/>
    <w:rsid w:val="004B1D4D"/>
    <w:rsid w:val="004B22FC"/>
    <w:rsid w:val="004B3FDF"/>
    <w:rsid w:val="004B4097"/>
    <w:rsid w:val="004B53A8"/>
    <w:rsid w:val="004B551A"/>
    <w:rsid w:val="004B5825"/>
    <w:rsid w:val="004B5A85"/>
    <w:rsid w:val="004C01A4"/>
    <w:rsid w:val="004C1F82"/>
    <w:rsid w:val="004C22A6"/>
    <w:rsid w:val="004C368A"/>
    <w:rsid w:val="004C42FE"/>
    <w:rsid w:val="004C47A4"/>
    <w:rsid w:val="004C5630"/>
    <w:rsid w:val="004C6EE0"/>
    <w:rsid w:val="004C76F2"/>
    <w:rsid w:val="004C7D80"/>
    <w:rsid w:val="004D0131"/>
    <w:rsid w:val="004D0339"/>
    <w:rsid w:val="004D05F5"/>
    <w:rsid w:val="004D064B"/>
    <w:rsid w:val="004D2776"/>
    <w:rsid w:val="004D2B20"/>
    <w:rsid w:val="004D369A"/>
    <w:rsid w:val="004D3720"/>
    <w:rsid w:val="004D3DE3"/>
    <w:rsid w:val="004D443B"/>
    <w:rsid w:val="004D4B7D"/>
    <w:rsid w:val="004D5D22"/>
    <w:rsid w:val="004D620E"/>
    <w:rsid w:val="004E053D"/>
    <w:rsid w:val="004E1E5D"/>
    <w:rsid w:val="004E1FFA"/>
    <w:rsid w:val="004E2602"/>
    <w:rsid w:val="004E2EF0"/>
    <w:rsid w:val="004E3D8F"/>
    <w:rsid w:val="004E43F6"/>
    <w:rsid w:val="004E5D65"/>
    <w:rsid w:val="004E5E79"/>
    <w:rsid w:val="004E7040"/>
    <w:rsid w:val="004E7E8B"/>
    <w:rsid w:val="004F0841"/>
    <w:rsid w:val="004F0ED3"/>
    <w:rsid w:val="004F1706"/>
    <w:rsid w:val="004F2AE4"/>
    <w:rsid w:val="004F3972"/>
    <w:rsid w:val="004F412D"/>
    <w:rsid w:val="004F48F5"/>
    <w:rsid w:val="004F4B41"/>
    <w:rsid w:val="004F4CF3"/>
    <w:rsid w:val="004F5204"/>
    <w:rsid w:val="004F61EA"/>
    <w:rsid w:val="004F6F17"/>
    <w:rsid w:val="00500594"/>
    <w:rsid w:val="00501152"/>
    <w:rsid w:val="00501986"/>
    <w:rsid w:val="00502229"/>
    <w:rsid w:val="00503230"/>
    <w:rsid w:val="00504633"/>
    <w:rsid w:val="00504BF0"/>
    <w:rsid w:val="0050573D"/>
    <w:rsid w:val="00505B1D"/>
    <w:rsid w:val="00506F2E"/>
    <w:rsid w:val="00507266"/>
    <w:rsid w:val="005100FA"/>
    <w:rsid w:val="00511B71"/>
    <w:rsid w:val="00512930"/>
    <w:rsid w:val="00512EA6"/>
    <w:rsid w:val="00513833"/>
    <w:rsid w:val="00514990"/>
    <w:rsid w:val="00514F80"/>
    <w:rsid w:val="0051521B"/>
    <w:rsid w:val="00515D07"/>
    <w:rsid w:val="00515D39"/>
    <w:rsid w:val="00515DE7"/>
    <w:rsid w:val="00517721"/>
    <w:rsid w:val="00520BCE"/>
    <w:rsid w:val="00521B44"/>
    <w:rsid w:val="00521CF1"/>
    <w:rsid w:val="00521F79"/>
    <w:rsid w:val="005226A1"/>
    <w:rsid w:val="005234F1"/>
    <w:rsid w:val="005237BD"/>
    <w:rsid w:val="00524D28"/>
    <w:rsid w:val="00524F6B"/>
    <w:rsid w:val="00525561"/>
    <w:rsid w:val="005262BE"/>
    <w:rsid w:val="00526813"/>
    <w:rsid w:val="00526B54"/>
    <w:rsid w:val="00527E11"/>
    <w:rsid w:val="00530612"/>
    <w:rsid w:val="00530AFB"/>
    <w:rsid w:val="00532D12"/>
    <w:rsid w:val="00532DE1"/>
    <w:rsid w:val="00533BA3"/>
    <w:rsid w:val="00536DF0"/>
    <w:rsid w:val="00537770"/>
    <w:rsid w:val="00537ACD"/>
    <w:rsid w:val="005400E0"/>
    <w:rsid w:val="00540D38"/>
    <w:rsid w:val="00540D76"/>
    <w:rsid w:val="00541462"/>
    <w:rsid w:val="00541C31"/>
    <w:rsid w:val="0054266D"/>
    <w:rsid w:val="005427D6"/>
    <w:rsid w:val="00542A7E"/>
    <w:rsid w:val="00542FA5"/>
    <w:rsid w:val="005433B9"/>
    <w:rsid w:val="005436D1"/>
    <w:rsid w:val="005436EC"/>
    <w:rsid w:val="00545D54"/>
    <w:rsid w:val="00545F57"/>
    <w:rsid w:val="005470D5"/>
    <w:rsid w:val="005474D2"/>
    <w:rsid w:val="00547F31"/>
    <w:rsid w:val="005501D7"/>
    <w:rsid w:val="00551458"/>
    <w:rsid w:val="00551E4D"/>
    <w:rsid w:val="00552DA0"/>
    <w:rsid w:val="00553268"/>
    <w:rsid w:val="005537AD"/>
    <w:rsid w:val="00553C3F"/>
    <w:rsid w:val="00554360"/>
    <w:rsid w:val="00554FDE"/>
    <w:rsid w:val="0055604F"/>
    <w:rsid w:val="0055764D"/>
    <w:rsid w:val="00563699"/>
    <w:rsid w:val="0056379E"/>
    <w:rsid w:val="00563D28"/>
    <w:rsid w:val="005661C6"/>
    <w:rsid w:val="00566FE0"/>
    <w:rsid w:val="0056761C"/>
    <w:rsid w:val="005678FD"/>
    <w:rsid w:val="00567D90"/>
    <w:rsid w:val="00567ECF"/>
    <w:rsid w:val="00570F4C"/>
    <w:rsid w:val="0057130F"/>
    <w:rsid w:val="005714A6"/>
    <w:rsid w:val="00571507"/>
    <w:rsid w:val="0057249F"/>
    <w:rsid w:val="00572516"/>
    <w:rsid w:val="005729D8"/>
    <w:rsid w:val="00573567"/>
    <w:rsid w:val="00573FFE"/>
    <w:rsid w:val="00574000"/>
    <w:rsid w:val="005766B3"/>
    <w:rsid w:val="00581056"/>
    <w:rsid w:val="00581105"/>
    <w:rsid w:val="005828A8"/>
    <w:rsid w:val="005835E2"/>
    <w:rsid w:val="0058384A"/>
    <w:rsid w:val="00585C84"/>
    <w:rsid w:val="00587B9F"/>
    <w:rsid w:val="00590E35"/>
    <w:rsid w:val="0059118E"/>
    <w:rsid w:val="00591BE7"/>
    <w:rsid w:val="00592640"/>
    <w:rsid w:val="005928E9"/>
    <w:rsid w:val="00592EC7"/>
    <w:rsid w:val="0059349C"/>
    <w:rsid w:val="0059607F"/>
    <w:rsid w:val="00596A5B"/>
    <w:rsid w:val="005976EF"/>
    <w:rsid w:val="00597B93"/>
    <w:rsid w:val="005A0538"/>
    <w:rsid w:val="005A1702"/>
    <w:rsid w:val="005A375A"/>
    <w:rsid w:val="005A6A34"/>
    <w:rsid w:val="005A736F"/>
    <w:rsid w:val="005A7502"/>
    <w:rsid w:val="005A7586"/>
    <w:rsid w:val="005A7904"/>
    <w:rsid w:val="005A7CDC"/>
    <w:rsid w:val="005B06E4"/>
    <w:rsid w:val="005B3429"/>
    <w:rsid w:val="005B492D"/>
    <w:rsid w:val="005B6137"/>
    <w:rsid w:val="005B66FD"/>
    <w:rsid w:val="005B6B65"/>
    <w:rsid w:val="005B7108"/>
    <w:rsid w:val="005B73FC"/>
    <w:rsid w:val="005C0BAB"/>
    <w:rsid w:val="005C1049"/>
    <w:rsid w:val="005C1362"/>
    <w:rsid w:val="005C181F"/>
    <w:rsid w:val="005C2BA1"/>
    <w:rsid w:val="005C4639"/>
    <w:rsid w:val="005C47D5"/>
    <w:rsid w:val="005C4890"/>
    <w:rsid w:val="005C55A3"/>
    <w:rsid w:val="005C5AC6"/>
    <w:rsid w:val="005C67D4"/>
    <w:rsid w:val="005C686A"/>
    <w:rsid w:val="005C687E"/>
    <w:rsid w:val="005D0963"/>
    <w:rsid w:val="005D1FF6"/>
    <w:rsid w:val="005D2458"/>
    <w:rsid w:val="005D2472"/>
    <w:rsid w:val="005D2614"/>
    <w:rsid w:val="005D33FB"/>
    <w:rsid w:val="005D53E9"/>
    <w:rsid w:val="005D5F54"/>
    <w:rsid w:val="005D62F9"/>
    <w:rsid w:val="005E053F"/>
    <w:rsid w:val="005E193F"/>
    <w:rsid w:val="005E200C"/>
    <w:rsid w:val="005E2C1C"/>
    <w:rsid w:val="005E331D"/>
    <w:rsid w:val="005E3421"/>
    <w:rsid w:val="005E3635"/>
    <w:rsid w:val="005E39AD"/>
    <w:rsid w:val="005E44FF"/>
    <w:rsid w:val="005E5485"/>
    <w:rsid w:val="005E6A62"/>
    <w:rsid w:val="005E73BB"/>
    <w:rsid w:val="005E75BD"/>
    <w:rsid w:val="005F1ECA"/>
    <w:rsid w:val="005F2581"/>
    <w:rsid w:val="005F351E"/>
    <w:rsid w:val="005F397C"/>
    <w:rsid w:val="005F3BE5"/>
    <w:rsid w:val="005F4397"/>
    <w:rsid w:val="005F4D3A"/>
    <w:rsid w:val="005F6787"/>
    <w:rsid w:val="005F6F58"/>
    <w:rsid w:val="005F71ED"/>
    <w:rsid w:val="006004E7"/>
    <w:rsid w:val="006021CF"/>
    <w:rsid w:val="00602363"/>
    <w:rsid w:val="006023BD"/>
    <w:rsid w:val="00602E6C"/>
    <w:rsid w:val="00602FDD"/>
    <w:rsid w:val="006037CD"/>
    <w:rsid w:val="00603BB9"/>
    <w:rsid w:val="0060400F"/>
    <w:rsid w:val="00604FA4"/>
    <w:rsid w:val="00605E16"/>
    <w:rsid w:val="00606FC5"/>
    <w:rsid w:val="00607CBD"/>
    <w:rsid w:val="006106D1"/>
    <w:rsid w:val="00611BA4"/>
    <w:rsid w:val="00611F15"/>
    <w:rsid w:val="00612118"/>
    <w:rsid w:val="00612DC7"/>
    <w:rsid w:val="00613C5B"/>
    <w:rsid w:val="00616396"/>
    <w:rsid w:val="006208D9"/>
    <w:rsid w:val="0062107D"/>
    <w:rsid w:val="00621931"/>
    <w:rsid w:val="00622384"/>
    <w:rsid w:val="006237C7"/>
    <w:rsid w:val="006244B7"/>
    <w:rsid w:val="006252BE"/>
    <w:rsid w:val="00625461"/>
    <w:rsid w:val="00627012"/>
    <w:rsid w:val="006271B7"/>
    <w:rsid w:val="00627C36"/>
    <w:rsid w:val="00627F65"/>
    <w:rsid w:val="0063082D"/>
    <w:rsid w:val="00630D0E"/>
    <w:rsid w:val="00632182"/>
    <w:rsid w:val="00632C7F"/>
    <w:rsid w:val="00633115"/>
    <w:rsid w:val="006346A0"/>
    <w:rsid w:val="00634957"/>
    <w:rsid w:val="006362D7"/>
    <w:rsid w:val="006363B3"/>
    <w:rsid w:val="00636A39"/>
    <w:rsid w:val="00637A6D"/>
    <w:rsid w:val="006402B0"/>
    <w:rsid w:val="00641F18"/>
    <w:rsid w:val="00642079"/>
    <w:rsid w:val="006433A6"/>
    <w:rsid w:val="0064380B"/>
    <w:rsid w:val="0064429F"/>
    <w:rsid w:val="0064445D"/>
    <w:rsid w:val="006445E7"/>
    <w:rsid w:val="00644C56"/>
    <w:rsid w:val="00644E4A"/>
    <w:rsid w:val="0064518D"/>
    <w:rsid w:val="00645931"/>
    <w:rsid w:val="00646DDF"/>
    <w:rsid w:val="00647149"/>
    <w:rsid w:val="006471FC"/>
    <w:rsid w:val="00647521"/>
    <w:rsid w:val="00647767"/>
    <w:rsid w:val="00647D26"/>
    <w:rsid w:val="006504A8"/>
    <w:rsid w:val="00650EBB"/>
    <w:rsid w:val="006520A2"/>
    <w:rsid w:val="00654BA1"/>
    <w:rsid w:val="00654D6D"/>
    <w:rsid w:val="0065546B"/>
    <w:rsid w:val="00655DD7"/>
    <w:rsid w:val="006565D0"/>
    <w:rsid w:val="006568E5"/>
    <w:rsid w:val="00656E13"/>
    <w:rsid w:val="00657929"/>
    <w:rsid w:val="00660B0D"/>
    <w:rsid w:val="00660C68"/>
    <w:rsid w:val="0066116D"/>
    <w:rsid w:val="00661500"/>
    <w:rsid w:val="00661516"/>
    <w:rsid w:val="00662C87"/>
    <w:rsid w:val="00662D51"/>
    <w:rsid w:val="0066356E"/>
    <w:rsid w:val="00663662"/>
    <w:rsid w:val="006636F0"/>
    <w:rsid w:val="006637E6"/>
    <w:rsid w:val="00663FDA"/>
    <w:rsid w:val="00665019"/>
    <w:rsid w:val="00665FC5"/>
    <w:rsid w:val="006662A7"/>
    <w:rsid w:val="00666CDA"/>
    <w:rsid w:val="00667B48"/>
    <w:rsid w:val="00670529"/>
    <w:rsid w:val="00671A3A"/>
    <w:rsid w:val="006729CD"/>
    <w:rsid w:val="006737DA"/>
    <w:rsid w:val="0067389F"/>
    <w:rsid w:val="00674276"/>
    <w:rsid w:val="006743CE"/>
    <w:rsid w:val="00676C16"/>
    <w:rsid w:val="0067777E"/>
    <w:rsid w:val="006779DE"/>
    <w:rsid w:val="00682207"/>
    <w:rsid w:val="0068241B"/>
    <w:rsid w:val="00682DCC"/>
    <w:rsid w:val="0068315E"/>
    <w:rsid w:val="00683FF0"/>
    <w:rsid w:val="006843A9"/>
    <w:rsid w:val="00684591"/>
    <w:rsid w:val="00684616"/>
    <w:rsid w:val="00684637"/>
    <w:rsid w:val="006909C4"/>
    <w:rsid w:val="0069207A"/>
    <w:rsid w:val="00692F8B"/>
    <w:rsid w:val="0069357D"/>
    <w:rsid w:val="006956CC"/>
    <w:rsid w:val="00696EE8"/>
    <w:rsid w:val="00697813"/>
    <w:rsid w:val="00697E53"/>
    <w:rsid w:val="006A0605"/>
    <w:rsid w:val="006A3297"/>
    <w:rsid w:val="006A3891"/>
    <w:rsid w:val="006A4302"/>
    <w:rsid w:val="006A546B"/>
    <w:rsid w:val="006A59C0"/>
    <w:rsid w:val="006A628F"/>
    <w:rsid w:val="006A6E3B"/>
    <w:rsid w:val="006A7A73"/>
    <w:rsid w:val="006A7B14"/>
    <w:rsid w:val="006B0589"/>
    <w:rsid w:val="006B0F5E"/>
    <w:rsid w:val="006B19E0"/>
    <w:rsid w:val="006B19EA"/>
    <w:rsid w:val="006B1CBC"/>
    <w:rsid w:val="006B241D"/>
    <w:rsid w:val="006B255B"/>
    <w:rsid w:val="006B280A"/>
    <w:rsid w:val="006B3875"/>
    <w:rsid w:val="006B3DE9"/>
    <w:rsid w:val="006B428C"/>
    <w:rsid w:val="006B52A9"/>
    <w:rsid w:val="006B5EF2"/>
    <w:rsid w:val="006B60D9"/>
    <w:rsid w:val="006B67CC"/>
    <w:rsid w:val="006B7497"/>
    <w:rsid w:val="006C04FF"/>
    <w:rsid w:val="006C0B3F"/>
    <w:rsid w:val="006C1D87"/>
    <w:rsid w:val="006C24DA"/>
    <w:rsid w:val="006C26FA"/>
    <w:rsid w:val="006C2B0F"/>
    <w:rsid w:val="006C2E7B"/>
    <w:rsid w:val="006C317A"/>
    <w:rsid w:val="006C3185"/>
    <w:rsid w:val="006C4576"/>
    <w:rsid w:val="006C533E"/>
    <w:rsid w:val="006C6DA4"/>
    <w:rsid w:val="006C7CC4"/>
    <w:rsid w:val="006D0791"/>
    <w:rsid w:val="006D0831"/>
    <w:rsid w:val="006D0EBE"/>
    <w:rsid w:val="006D572C"/>
    <w:rsid w:val="006D5978"/>
    <w:rsid w:val="006D61B1"/>
    <w:rsid w:val="006D6309"/>
    <w:rsid w:val="006D686F"/>
    <w:rsid w:val="006D782B"/>
    <w:rsid w:val="006E0EBC"/>
    <w:rsid w:val="006E15CC"/>
    <w:rsid w:val="006E1991"/>
    <w:rsid w:val="006E1B64"/>
    <w:rsid w:val="006E2078"/>
    <w:rsid w:val="006E267C"/>
    <w:rsid w:val="006E4EAD"/>
    <w:rsid w:val="006E78DD"/>
    <w:rsid w:val="006E7C18"/>
    <w:rsid w:val="006F0B8A"/>
    <w:rsid w:val="006F1986"/>
    <w:rsid w:val="006F1E77"/>
    <w:rsid w:val="006F209E"/>
    <w:rsid w:val="006F378A"/>
    <w:rsid w:val="006F43C3"/>
    <w:rsid w:val="006F4E64"/>
    <w:rsid w:val="006F521D"/>
    <w:rsid w:val="006F5865"/>
    <w:rsid w:val="006F5C6D"/>
    <w:rsid w:val="006F61A2"/>
    <w:rsid w:val="006F6AAB"/>
    <w:rsid w:val="006F6D82"/>
    <w:rsid w:val="007017BF"/>
    <w:rsid w:val="00701F90"/>
    <w:rsid w:val="00702307"/>
    <w:rsid w:val="007044DF"/>
    <w:rsid w:val="0070472F"/>
    <w:rsid w:val="00705020"/>
    <w:rsid w:val="0070660E"/>
    <w:rsid w:val="00707B6D"/>
    <w:rsid w:val="00707D84"/>
    <w:rsid w:val="00710938"/>
    <w:rsid w:val="00710E6D"/>
    <w:rsid w:val="0071247A"/>
    <w:rsid w:val="00712FCD"/>
    <w:rsid w:val="00713406"/>
    <w:rsid w:val="0071444C"/>
    <w:rsid w:val="00715990"/>
    <w:rsid w:val="00716232"/>
    <w:rsid w:val="00716457"/>
    <w:rsid w:val="007164C2"/>
    <w:rsid w:val="00716BFF"/>
    <w:rsid w:val="00722ADA"/>
    <w:rsid w:val="00723742"/>
    <w:rsid w:val="0072378C"/>
    <w:rsid w:val="007243EB"/>
    <w:rsid w:val="00724EAC"/>
    <w:rsid w:val="00724FAE"/>
    <w:rsid w:val="007256EB"/>
    <w:rsid w:val="00726BCC"/>
    <w:rsid w:val="00727280"/>
    <w:rsid w:val="007276E2"/>
    <w:rsid w:val="00727ABB"/>
    <w:rsid w:val="00727AD8"/>
    <w:rsid w:val="00730C4C"/>
    <w:rsid w:val="00731FDD"/>
    <w:rsid w:val="00732486"/>
    <w:rsid w:val="0073418C"/>
    <w:rsid w:val="007344B4"/>
    <w:rsid w:val="00734857"/>
    <w:rsid w:val="0073487D"/>
    <w:rsid w:val="00734CCC"/>
    <w:rsid w:val="0073500F"/>
    <w:rsid w:val="00736238"/>
    <w:rsid w:val="0073625B"/>
    <w:rsid w:val="007363AB"/>
    <w:rsid w:val="007368B9"/>
    <w:rsid w:val="00736939"/>
    <w:rsid w:val="007373C6"/>
    <w:rsid w:val="00737B92"/>
    <w:rsid w:val="00737DE4"/>
    <w:rsid w:val="00740481"/>
    <w:rsid w:val="007409C2"/>
    <w:rsid w:val="00740F90"/>
    <w:rsid w:val="00741487"/>
    <w:rsid w:val="00741C95"/>
    <w:rsid w:val="00741E12"/>
    <w:rsid w:val="0074274E"/>
    <w:rsid w:val="007427DB"/>
    <w:rsid w:val="007436EF"/>
    <w:rsid w:val="00744392"/>
    <w:rsid w:val="00744B5D"/>
    <w:rsid w:val="00745F9F"/>
    <w:rsid w:val="00747555"/>
    <w:rsid w:val="0074775C"/>
    <w:rsid w:val="0075013A"/>
    <w:rsid w:val="00750655"/>
    <w:rsid w:val="00750B67"/>
    <w:rsid w:val="0075144F"/>
    <w:rsid w:val="00751F5F"/>
    <w:rsid w:val="00752518"/>
    <w:rsid w:val="0075267E"/>
    <w:rsid w:val="007532CB"/>
    <w:rsid w:val="00754133"/>
    <w:rsid w:val="0075454E"/>
    <w:rsid w:val="0075543F"/>
    <w:rsid w:val="0075677C"/>
    <w:rsid w:val="00757DE1"/>
    <w:rsid w:val="00757FC6"/>
    <w:rsid w:val="00760F79"/>
    <w:rsid w:val="007618BF"/>
    <w:rsid w:val="00761BBD"/>
    <w:rsid w:val="0076239C"/>
    <w:rsid w:val="00763222"/>
    <w:rsid w:val="0076366A"/>
    <w:rsid w:val="007636DB"/>
    <w:rsid w:val="007643B3"/>
    <w:rsid w:val="00764538"/>
    <w:rsid w:val="007646E0"/>
    <w:rsid w:val="00764CDB"/>
    <w:rsid w:val="00764DAD"/>
    <w:rsid w:val="00765192"/>
    <w:rsid w:val="00765888"/>
    <w:rsid w:val="007659D9"/>
    <w:rsid w:val="007668B2"/>
    <w:rsid w:val="007679D7"/>
    <w:rsid w:val="00767CF2"/>
    <w:rsid w:val="007707BF"/>
    <w:rsid w:val="007719E0"/>
    <w:rsid w:val="00771AFD"/>
    <w:rsid w:val="007729E4"/>
    <w:rsid w:val="00773C64"/>
    <w:rsid w:val="00775019"/>
    <w:rsid w:val="00775BC7"/>
    <w:rsid w:val="00776357"/>
    <w:rsid w:val="00776AC1"/>
    <w:rsid w:val="00777638"/>
    <w:rsid w:val="00777870"/>
    <w:rsid w:val="00780F33"/>
    <w:rsid w:val="00783975"/>
    <w:rsid w:val="00783F6C"/>
    <w:rsid w:val="007845F8"/>
    <w:rsid w:val="00785714"/>
    <w:rsid w:val="00785C02"/>
    <w:rsid w:val="00786852"/>
    <w:rsid w:val="00786DF6"/>
    <w:rsid w:val="00787F7F"/>
    <w:rsid w:val="007907EA"/>
    <w:rsid w:val="00791277"/>
    <w:rsid w:val="007915EF"/>
    <w:rsid w:val="00792894"/>
    <w:rsid w:val="00793056"/>
    <w:rsid w:val="0079339A"/>
    <w:rsid w:val="00793A0D"/>
    <w:rsid w:val="0079480D"/>
    <w:rsid w:val="00794DF7"/>
    <w:rsid w:val="0079513F"/>
    <w:rsid w:val="007953F7"/>
    <w:rsid w:val="00795721"/>
    <w:rsid w:val="00795983"/>
    <w:rsid w:val="007970AB"/>
    <w:rsid w:val="00797FD6"/>
    <w:rsid w:val="007A0B59"/>
    <w:rsid w:val="007A11CD"/>
    <w:rsid w:val="007A19E3"/>
    <w:rsid w:val="007A21DF"/>
    <w:rsid w:val="007A31FF"/>
    <w:rsid w:val="007A4335"/>
    <w:rsid w:val="007A443A"/>
    <w:rsid w:val="007A49C8"/>
    <w:rsid w:val="007A5206"/>
    <w:rsid w:val="007A5562"/>
    <w:rsid w:val="007A5825"/>
    <w:rsid w:val="007A6DBF"/>
    <w:rsid w:val="007A6ED9"/>
    <w:rsid w:val="007A7150"/>
    <w:rsid w:val="007A73D3"/>
    <w:rsid w:val="007A7B97"/>
    <w:rsid w:val="007A7BB5"/>
    <w:rsid w:val="007B0123"/>
    <w:rsid w:val="007B13F9"/>
    <w:rsid w:val="007B1767"/>
    <w:rsid w:val="007B2B29"/>
    <w:rsid w:val="007B2CCE"/>
    <w:rsid w:val="007B2D7A"/>
    <w:rsid w:val="007B3E94"/>
    <w:rsid w:val="007B472A"/>
    <w:rsid w:val="007B487F"/>
    <w:rsid w:val="007B55BC"/>
    <w:rsid w:val="007B58D8"/>
    <w:rsid w:val="007B69C3"/>
    <w:rsid w:val="007B75B5"/>
    <w:rsid w:val="007C03AA"/>
    <w:rsid w:val="007C0A3A"/>
    <w:rsid w:val="007C0ED0"/>
    <w:rsid w:val="007C1251"/>
    <w:rsid w:val="007C1460"/>
    <w:rsid w:val="007C31FE"/>
    <w:rsid w:val="007C41CB"/>
    <w:rsid w:val="007C4B5C"/>
    <w:rsid w:val="007C4CE0"/>
    <w:rsid w:val="007C5761"/>
    <w:rsid w:val="007C5DDC"/>
    <w:rsid w:val="007C64DC"/>
    <w:rsid w:val="007C6D33"/>
    <w:rsid w:val="007C6E06"/>
    <w:rsid w:val="007C71E6"/>
    <w:rsid w:val="007C7D0A"/>
    <w:rsid w:val="007C7DA4"/>
    <w:rsid w:val="007D0278"/>
    <w:rsid w:val="007D09BF"/>
    <w:rsid w:val="007D1208"/>
    <w:rsid w:val="007D164A"/>
    <w:rsid w:val="007D1E13"/>
    <w:rsid w:val="007D215F"/>
    <w:rsid w:val="007D2C2D"/>
    <w:rsid w:val="007D3584"/>
    <w:rsid w:val="007D3B32"/>
    <w:rsid w:val="007D49B3"/>
    <w:rsid w:val="007D5186"/>
    <w:rsid w:val="007D5FD6"/>
    <w:rsid w:val="007D624D"/>
    <w:rsid w:val="007E00F7"/>
    <w:rsid w:val="007E03DD"/>
    <w:rsid w:val="007E0A62"/>
    <w:rsid w:val="007E148D"/>
    <w:rsid w:val="007E1886"/>
    <w:rsid w:val="007E1C16"/>
    <w:rsid w:val="007E20E5"/>
    <w:rsid w:val="007E23B0"/>
    <w:rsid w:val="007E2700"/>
    <w:rsid w:val="007E3559"/>
    <w:rsid w:val="007E7952"/>
    <w:rsid w:val="007E7C7B"/>
    <w:rsid w:val="007F013B"/>
    <w:rsid w:val="007F0F98"/>
    <w:rsid w:val="007F1533"/>
    <w:rsid w:val="007F1801"/>
    <w:rsid w:val="007F1916"/>
    <w:rsid w:val="007F31F8"/>
    <w:rsid w:val="007F4A1F"/>
    <w:rsid w:val="007F5718"/>
    <w:rsid w:val="007F6D74"/>
    <w:rsid w:val="007F79F0"/>
    <w:rsid w:val="008003AF"/>
    <w:rsid w:val="008009FA"/>
    <w:rsid w:val="00801107"/>
    <w:rsid w:val="00804ADF"/>
    <w:rsid w:val="00804F09"/>
    <w:rsid w:val="008054BE"/>
    <w:rsid w:val="00805E2C"/>
    <w:rsid w:val="00805E44"/>
    <w:rsid w:val="008060F2"/>
    <w:rsid w:val="00806ECA"/>
    <w:rsid w:val="00807097"/>
    <w:rsid w:val="00807441"/>
    <w:rsid w:val="00807B3A"/>
    <w:rsid w:val="00810263"/>
    <w:rsid w:val="008105C8"/>
    <w:rsid w:val="00811B77"/>
    <w:rsid w:val="00814076"/>
    <w:rsid w:val="00814EB9"/>
    <w:rsid w:val="008155B8"/>
    <w:rsid w:val="00816F7E"/>
    <w:rsid w:val="00820489"/>
    <w:rsid w:val="00820FC0"/>
    <w:rsid w:val="00822276"/>
    <w:rsid w:val="008237E7"/>
    <w:rsid w:val="0082407E"/>
    <w:rsid w:val="00824C72"/>
    <w:rsid w:val="008250B2"/>
    <w:rsid w:val="00826CAE"/>
    <w:rsid w:val="00827797"/>
    <w:rsid w:val="00827AA8"/>
    <w:rsid w:val="00830B71"/>
    <w:rsid w:val="00831F3F"/>
    <w:rsid w:val="008329D7"/>
    <w:rsid w:val="00832E7A"/>
    <w:rsid w:val="00833069"/>
    <w:rsid w:val="00834096"/>
    <w:rsid w:val="00834276"/>
    <w:rsid w:val="00834618"/>
    <w:rsid w:val="008349A5"/>
    <w:rsid w:val="00834FA0"/>
    <w:rsid w:val="00834FB0"/>
    <w:rsid w:val="008355DC"/>
    <w:rsid w:val="00840603"/>
    <w:rsid w:val="00840849"/>
    <w:rsid w:val="00840C0F"/>
    <w:rsid w:val="0084104E"/>
    <w:rsid w:val="00842409"/>
    <w:rsid w:val="00842414"/>
    <w:rsid w:val="00842666"/>
    <w:rsid w:val="008426BA"/>
    <w:rsid w:val="00844319"/>
    <w:rsid w:val="00844C0E"/>
    <w:rsid w:val="00844DAC"/>
    <w:rsid w:val="00845BFC"/>
    <w:rsid w:val="00846131"/>
    <w:rsid w:val="008466FD"/>
    <w:rsid w:val="0085044A"/>
    <w:rsid w:val="0085118A"/>
    <w:rsid w:val="00851B83"/>
    <w:rsid w:val="00851D56"/>
    <w:rsid w:val="00852646"/>
    <w:rsid w:val="00853CB5"/>
    <w:rsid w:val="00854592"/>
    <w:rsid w:val="00854CE3"/>
    <w:rsid w:val="008559F5"/>
    <w:rsid w:val="00855A19"/>
    <w:rsid w:val="00856AE9"/>
    <w:rsid w:val="00857548"/>
    <w:rsid w:val="00860C11"/>
    <w:rsid w:val="00860CAD"/>
    <w:rsid w:val="00862638"/>
    <w:rsid w:val="008632B5"/>
    <w:rsid w:val="00863C2B"/>
    <w:rsid w:val="0086463E"/>
    <w:rsid w:val="00864AA1"/>
    <w:rsid w:val="00864EE8"/>
    <w:rsid w:val="008659EB"/>
    <w:rsid w:val="00866E74"/>
    <w:rsid w:val="00867474"/>
    <w:rsid w:val="00871592"/>
    <w:rsid w:val="00873816"/>
    <w:rsid w:val="00873A7F"/>
    <w:rsid w:val="00874F51"/>
    <w:rsid w:val="00875215"/>
    <w:rsid w:val="00875B2F"/>
    <w:rsid w:val="00875BA8"/>
    <w:rsid w:val="00877633"/>
    <w:rsid w:val="00881178"/>
    <w:rsid w:val="0088252F"/>
    <w:rsid w:val="00882E9D"/>
    <w:rsid w:val="008836D6"/>
    <w:rsid w:val="00883AE1"/>
    <w:rsid w:val="0088466F"/>
    <w:rsid w:val="0088491B"/>
    <w:rsid w:val="00887B62"/>
    <w:rsid w:val="00887C2B"/>
    <w:rsid w:val="008904A8"/>
    <w:rsid w:val="00891E13"/>
    <w:rsid w:val="00892369"/>
    <w:rsid w:val="008929FD"/>
    <w:rsid w:val="00894BFB"/>
    <w:rsid w:val="00894E20"/>
    <w:rsid w:val="00895C11"/>
    <w:rsid w:val="008961D2"/>
    <w:rsid w:val="00896937"/>
    <w:rsid w:val="0089700A"/>
    <w:rsid w:val="0089774B"/>
    <w:rsid w:val="008A0315"/>
    <w:rsid w:val="008A1408"/>
    <w:rsid w:val="008A23EF"/>
    <w:rsid w:val="008A2D0B"/>
    <w:rsid w:val="008A3E71"/>
    <w:rsid w:val="008A4EBA"/>
    <w:rsid w:val="008A54C9"/>
    <w:rsid w:val="008A5A92"/>
    <w:rsid w:val="008A60D1"/>
    <w:rsid w:val="008A68A8"/>
    <w:rsid w:val="008A7CAA"/>
    <w:rsid w:val="008B00D3"/>
    <w:rsid w:val="008B0274"/>
    <w:rsid w:val="008B13D8"/>
    <w:rsid w:val="008B18D0"/>
    <w:rsid w:val="008B19EF"/>
    <w:rsid w:val="008B1F36"/>
    <w:rsid w:val="008B42A3"/>
    <w:rsid w:val="008B4755"/>
    <w:rsid w:val="008B5720"/>
    <w:rsid w:val="008B5932"/>
    <w:rsid w:val="008B5C01"/>
    <w:rsid w:val="008B62A8"/>
    <w:rsid w:val="008B6F63"/>
    <w:rsid w:val="008B78CC"/>
    <w:rsid w:val="008B7FF6"/>
    <w:rsid w:val="008C00B6"/>
    <w:rsid w:val="008C106E"/>
    <w:rsid w:val="008C1517"/>
    <w:rsid w:val="008C23B4"/>
    <w:rsid w:val="008C2655"/>
    <w:rsid w:val="008C36B6"/>
    <w:rsid w:val="008C37EF"/>
    <w:rsid w:val="008C422D"/>
    <w:rsid w:val="008C429A"/>
    <w:rsid w:val="008C5870"/>
    <w:rsid w:val="008C6A3E"/>
    <w:rsid w:val="008C6E16"/>
    <w:rsid w:val="008C74E3"/>
    <w:rsid w:val="008D1E03"/>
    <w:rsid w:val="008D23F6"/>
    <w:rsid w:val="008D3492"/>
    <w:rsid w:val="008D407A"/>
    <w:rsid w:val="008D4C4C"/>
    <w:rsid w:val="008D4F88"/>
    <w:rsid w:val="008D52FB"/>
    <w:rsid w:val="008D601B"/>
    <w:rsid w:val="008D65FA"/>
    <w:rsid w:val="008D6834"/>
    <w:rsid w:val="008D6853"/>
    <w:rsid w:val="008E0EED"/>
    <w:rsid w:val="008E26FE"/>
    <w:rsid w:val="008E2AF0"/>
    <w:rsid w:val="008E2BD6"/>
    <w:rsid w:val="008E3200"/>
    <w:rsid w:val="008E322D"/>
    <w:rsid w:val="008E3489"/>
    <w:rsid w:val="008E3499"/>
    <w:rsid w:val="008E5B43"/>
    <w:rsid w:val="008E6432"/>
    <w:rsid w:val="008E6CEE"/>
    <w:rsid w:val="008E7012"/>
    <w:rsid w:val="008E7296"/>
    <w:rsid w:val="008F1432"/>
    <w:rsid w:val="008F20CE"/>
    <w:rsid w:val="008F3C3F"/>
    <w:rsid w:val="008F3FF0"/>
    <w:rsid w:val="008F4256"/>
    <w:rsid w:val="008F5990"/>
    <w:rsid w:val="008F6453"/>
    <w:rsid w:val="008F69DA"/>
    <w:rsid w:val="008F6B52"/>
    <w:rsid w:val="008F6F61"/>
    <w:rsid w:val="008F701E"/>
    <w:rsid w:val="008F7280"/>
    <w:rsid w:val="008F7546"/>
    <w:rsid w:val="0090032D"/>
    <w:rsid w:val="00900A65"/>
    <w:rsid w:val="0090199B"/>
    <w:rsid w:val="0090288B"/>
    <w:rsid w:val="00903EAB"/>
    <w:rsid w:val="00903FB0"/>
    <w:rsid w:val="009046C7"/>
    <w:rsid w:val="00904788"/>
    <w:rsid w:val="00904C04"/>
    <w:rsid w:val="009056F2"/>
    <w:rsid w:val="00905C29"/>
    <w:rsid w:val="00905C71"/>
    <w:rsid w:val="00906405"/>
    <w:rsid w:val="009064B4"/>
    <w:rsid w:val="00906DA2"/>
    <w:rsid w:val="00910953"/>
    <w:rsid w:val="00910A25"/>
    <w:rsid w:val="00911058"/>
    <w:rsid w:val="009111CA"/>
    <w:rsid w:val="00912457"/>
    <w:rsid w:val="0091245D"/>
    <w:rsid w:val="00912ED1"/>
    <w:rsid w:val="009135CA"/>
    <w:rsid w:val="009136A9"/>
    <w:rsid w:val="009148B2"/>
    <w:rsid w:val="009148B8"/>
    <w:rsid w:val="00915033"/>
    <w:rsid w:val="0091524C"/>
    <w:rsid w:val="0091688E"/>
    <w:rsid w:val="00917DB7"/>
    <w:rsid w:val="009202C4"/>
    <w:rsid w:val="00920A60"/>
    <w:rsid w:val="00920DED"/>
    <w:rsid w:val="00920FA0"/>
    <w:rsid w:val="00923088"/>
    <w:rsid w:val="009236A3"/>
    <w:rsid w:val="009237AC"/>
    <w:rsid w:val="00924A34"/>
    <w:rsid w:val="00924D8E"/>
    <w:rsid w:val="00926721"/>
    <w:rsid w:val="00926A00"/>
    <w:rsid w:val="009270DD"/>
    <w:rsid w:val="0092767B"/>
    <w:rsid w:val="0093065F"/>
    <w:rsid w:val="00930676"/>
    <w:rsid w:val="00933985"/>
    <w:rsid w:val="00933E1F"/>
    <w:rsid w:val="00933E44"/>
    <w:rsid w:val="00934351"/>
    <w:rsid w:val="00934598"/>
    <w:rsid w:val="0093465C"/>
    <w:rsid w:val="00935610"/>
    <w:rsid w:val="009358C4"/>
    <w:rsid w:val="00936602"/>
    <w:rsid w:val="00936F3B"/>
    <w:rsid w:val="00940D84"/>
    <w:rsid w:val="009411AB"/>
    <w:rsid w:val="009413FF"/>
    <w:rsid w:val="00941DFB"/>
    <w:rsid w:val="00941E1F"/>
    <w:rsid w:val="00943631"/>
    <w:rsid w:val="009438AA"/>
    <w:rsid w:val="0094436E"/>
    <w:rsid w:val="00944D43"/>
    <w:rsid w:val="00946814"/>
    <w:rsid w:val="00950C19"/>
    <w:rsid w:val="00952181"/>
    <w:rsid w:val="0095329D"/>
    <w:rsid w:val="00954325"/>
    <w:rsid w:val="009600B9"/>
    <w:rsid w:val="00960764"/>
    <w:rsid w:val="00961197"/>
    <w:rsid w:val="00961950"/>
    <w:rsid w:val="009620D5"/>
    <w:rsid w:val="00962BFC"/>
    <w:rsid w:val="00963100"/>
    <w:rsid w:val="00963185"/>
    <w:rsid w:val="0096451E"/>
    <w:rsid w:val="00964758"/>
    <w:rsid w:val="00964893"/>
    <w:rsid w:val="00964E1C"/>
    <w:rsid w:val="00966F51"/>
    <w:rsid w:val="00970473"/>
    <w:rsid w:val="00970610"/>
    <w:rsid w:val="00970AE2"/>
    <w:rsid w:val="00970BE3"/>
    <w:rsid w:val="00971E97"/>
    <w:rsid w:val="00971EDA"/>
    <w:rsid w:val="00972110"/>
    <w:rsid w:val="00975DF8"/>
    <w:rsid w:val="00977306"/>
    <w:rsid w:val="00977789"/>
    <w:rsid w:val="00977E1F"/>
    <w:rsid w:val="0098081D"/>
    <w:rsid w:val="00981ED6"/>
    <w:rsid w:val="0098244E"/>
    <w:rsid w:val="00982B4B"/>
    <w:rsid w:val="00982D1F"/>
    <w:rsid w:val="00983313"/>
    <w:rsid w:val="009838F0"/>
    <w:rsid w:val="009841C7"/>
    <w:rsid w:val="00984449"/>
    <w:rsid w:val="00984C53"/>
    <w:rsid w:val="00984E63"/>
    <w:rsid w:val="00985CDD"/>
    <w:rsid w:val="00985EFC"/>
    <w:rsid w:val="00986007"/>
    <w:rsid w:val="009876FD"/>
    <w:rsid w:val="00987767"/>
    <w:rsid w:val="00990767"/>
    <w:rsid w:val="0099127C"/>
    <w:rsid w:val="0099137E"/>
    <w:rsid w:val="009919CC"/>
    <w:rsid w:val="00991C1B"/>
    <w:rsid w:val="00992829"/>
    <w:rsid w:val="00992A8C"/>
    <w:rsid w:val="009937B0"/>
    <w:rsid w:val="009942A6"/>
    <w:rsid w:val="00995F64"/>
    <w:rsid w:val="009960B2"/>
    <w:rsid w:val="009964EA"/>
    <w:rsid w:val="0099652B"/>
    <w:rsid w:val="00997A49"/>
    <w:rsid w:val="00997CF9"/>
    <w:rsid w:val="009A02E1"/>
    <w:rsid w:val="009A0FB0"/>
    <w:rsid w:val="009A1046"/>
    <w:rsid w:val="009A1B4F"/>
    <w:rsid w:val="009A2318"/>
    <w:rsid w:val="009A24DF"/>
    <w:rsid w:val="009A2AE4"/>
    <w:rsid w:val="009A329D"/>
    <w:rsid w:val="009A38E7"/>
    <w:rsid w:val="009A3970"/>
    <w:rsid w:val="009A3C98"/>
    <w:rsid w:val="009A44CB"/>
    <w:rsid w:val="009A4A9F"/>
    <w:rsid w:val="009A52D5"/>
    <w:rsid w:val="009A5659"/>
    <w:rsid w:val="009A5E43"/>
    <w:rsid w:val="009A61F3"/>
    <w:rsid w:val="009B0987"/>
    <w:rsid w:val="009B0C33"/>
    <w:rsid w:val="009B1308"/>
    <w:rsid w:val="009B18E1"/>
    <w:rsid w:val="009B252D"/>
    <w:rsid w:val="009B25E8"/>
    <w:rsid w:val="009B4065"/>
    <w:rsid w:val="009B4156"/>
    <w:rsid w:val="009B5422"/>
    <w:rsid w:val="009B55ED"/>
    <w:rsid w:val="009B593C"/>
    <w:rsid w:val="009B5B1D"/>
    <w:rsid w:val="009B5E57"/>
    <w:rsid w:val="009B68DE"/>
    <w:rsid w:val="009B7C12"/>
    <w:rsid w:val="009C0998"/>
    <w:rsid w:val="009C12D6"/>
    <w:rsid w:val="009C1A20"/>
    <w:rsid w:val="009C2FB2"/>
    <w:rsid w:val="009C49C0"/>
    <w:rsid w:val="009C59D9"/>
    <w:rsid w:val="009C5FB4"/>
    <w:rsid w:val="009C65FE"/>
    <w:rsid w:val="009C6EF8"/>
    <w:rsid w:val="009C73FB"/>
    <w:rsid w:val="009D148A"/>
    <w:rsid w:val="009D1A9D"/>
    <w:rsid w:val="009D1F5A"/>
    <w:rsid w:val="009D2DFF"/>
    <w:rsid w:val="009D33AD"/>
    <w:rsid w:val="009D3577"/>
    <w:rsid w:val="009D3B8C"/>
    <w:rsid w:val="009D412A"/>
    <w:rsid w:val="009D4CAB"/>
    <w:rsid w:val="009D5FD4"/>
    <w:rsid w:val="009D700D"/>
    <w:rsid w:val="009D7196"/>
    <w:rsid w:val="009D780A"/>
    <w:rsid w:val="009E1993"/>
    <w:rsid w:val="009E25AD"/>
    <w:rsid w:val="009E2F8C"/>
    <w:rsid w:val="009E3345"/>
    <w:rsid w:val="009E3463"/>
    <w:rsid w:val="009E47AB"/>
    <w:rsid w:val="009E506C"/>
    <w:rsid w:val="009E5EB9"/>
    <w:rsid w:val="009E69F2"/>
    <w:rsid w:val="009E70DB"/>
    <w:rsid w:val="009E7554"/>
    <w:rsid w:val="009F0B6C"/>
    <w:rsid w:val="009F27A2"/>
    <w:rsid w:val="009F328F"/>
    <w:rsid w:val="009F4821"/>
    <w:rsid w:val="009F4C18"/>
    <w:rsid w:val="009F75D4"/>
    <w:rsid w:val="00A0029B"/>
    <w:rsid w:val="00A0174B"/>
    <w:rsid w:val="00A020C5"/>
    <w:rsid w:val="00A02C7A"/>
    <w:rsid w:val="00A04435"/>
    <w:rsid w:val="00A04753"/>
    <w:rsid w:val="00A04952"/>
    <w:rsid w:val="00A068E2"/>
    <w:rsid w:val="00A06AFC"/>
    <w:rsid w:val="00A06B75"/>
    <w:rsid w:val="00A10079"/>
    <w:rsid w:val="00A108B0"/>
    <w:rsid w:val="00A117A7"/>
    <w:rsid w:val="00A119E6"/>
    <w:rsid w:val="00A11BFF"/>
    <w:rsid w:val="00A121EF"/>
    <w:rsid w:val="00A132B6"/>
    <w:rsid w:val="00A1441F"/>
    <w:rsid w:val="00A15614"/>
    <w:rsid w:val="00A16FD4"/>
    <w:rsid w:val="00A2001E"/>
    <w:rsid w:val="00A20BEB"/>
    <w:rsid w:val="00A22B34"/>
    <w:rsid w:val="00A22DD2"/>
    <w:rsid w:val="00A22E90"/>
    <w:rsid w:val="00A23438"/>
    <w:rsid w:val="00A23BCC"/>
    <w:rsid w:val="00A24480"/>
    <w:rsid w:val="00A248EA"/>
    <w:rsid w:val="00A2491E"/>
    <w:rsid w:val="00A249AC"/>
    <w:rsid w:val="00A25293"/>
    <w:rsid w:val="00A26715"/>
    <w:rsid w:val="00A2689C"/>
    <w:rsid w:val="00A26D74"/>
    <w:rsid w:val="00A30E53"/>
    <w:rsid w:val="00A31A58"/>
    <w:rsid w:val="00A328EB"/>
    <w:rsid w:val="00A33DDF"/>
    <w:rsid w:val="00A3453E"/>
    <w:rsid w:val="00A347C4"/>
    <w:rsid w:val="00A34BCB"/>
    <w:rsid w:val="00A376A9"/>
    <w:rsid w:val="00A404C8"/>
    <w:rsid w:val="00A40918"/>
    <w:rsid w:val="00A40B0F"/>
    <w:rsid w:val="00A41A77"/>
    <w:rsid w:val="00A41C8D"/>
    <w:rsid w:val="00A43C39"/>
    <w:rsid w:val="00A43F51"/>
    <w:rsid w:val="00A44DD3"/>
    <w:rsid w:val="00A453F5"/>
    <w:rsid w:val="00A463FD"/>
    <w:rsid w:val="00A46A64"/>
    <w:rsid w:val="00A47AF5"/>
    <w:rsid w:val="00A47FA6"/>
    <w:rsid w:val="00A50288"/>
    <w:rsid w:val="00A50C3C"/>
    <w:rsid w:val="00A51171"/>
    <w:rsid w:val="00A51527"/>
    <w:rsid w:val="00A518E9"/>
    <w:rsid w:val="00A51A59"/>
    <w:rsid w:val="00A52319"/>
    <w:rsid w:val="00A5269A"/>
    <w:rsid w:val="00A528CB"/>
    <w:rsid w:val="00A52BD0"/>
    <w:rsid w:val="00A54F51"/>
    <w:rsid w:val="00A55268"/>
    <w:rsid w:val="00A565F3"/>
    <w:rsid w:val="00A57342"/>
    <w:rsid w:val="00A57CA7"/>
    <w:rsid w:val="00A614BA"/>
    <w:rsid w:val="00A614C1"/>
    <w:rsid w:val="00A62256"/>
    <w:rsid w:val="00A6424B"/>
    <w:rsid w:val="00A64716"/>
    <w:rsid w:val="00A65667"/>
    <w:rsid w:val="00A66A21"/>
    <w:rsid w:val="00A67EE6"/>
    <w:rsid w:val="00A703D9"/>
    <w:rsid w:val="00A70BF3"/>
    <w:rsid w:val="00A71F60"/>
    <w:rsid w:val="00A7269E"/>
    <w:rsid w:val="00A73B95"/>
    <w:rsid w:val="00A74946"/>
    <w:rsid w:val="00A74E5C"/>
    <w:rsid w:val="00A75CCA"/>
    <w:rsid w:val="00A767BA"/>
    <w:rsid w:val="00A77C67"/>
    <w:rsid w:val="00A80346"/>
    <w:rsid w:val="00A821A0"/>
    <w:rsid w:val="00A8361A"/>
    <w:rsid w:val="00A83993"/>
    <w:rsid w:val="00A84217"/>
    <w:rsid w:val="00A843DB"/>
    <w:rsid w:val="00A84901"/>
    <w:rsid w:val="00A864DD"/>
    <w:rsid w:val="00A86849"/>
    <w:rsid w:val="00A86DBE"/>
    <w:rsid w:val="00A87D2E"/>
    <w:rsid w:val="00A903BA"/>
    <w:rsid w:val="00A91B2A"/>
    <w:rsid w:val="00A93780"/>
    <w:rsid w:val="00A951FF"/>
    <w:rsid w:val="00A95919"/>
    <w:rsid w:val="00A959AD"/>
    <w:rsid w:val="00A96932"/>
    <w:rsid w:val="00A97111"/>
    <w:rsid w:val="00A97CE5"/>
    <w:rsid w:val="00AA048D"/>
    <w:rsid w:val="00AA1565"/>
    <w:rsid w:val="00AA1AB2"/>
    <w:rsid w:val="00AA3066"/>
    <w:rsid w:val="00AA30F1"/>
    <w:rsid w:val="00AA328A"/>
    <w:rsid w:val="00AA32D2"/>
    <w:rsid w:val="00AA44A8"/>
    <w:rsid w:val="00AA4B6B"/>
    <w:rsid w:val="00AA50B3"/>
    <w:rsid w:val="00AA5948"/>
    <w:rsid w:val="00AA6AC8"/>
    <w:rsid w:val="00AA7161"/>
    <w:rsid w:val="00AA728B"/>
    <w:rsid w:val="00AA7AB7"/>
    <w:rsid w:val="00AA7C75"/>
    <w:rsid w:val="00AB0A42"/>
    <w:rsid w:val="00AB0B21"/>
    <w:rsid w:val="00AB0D94"/>
    <w:rsid w:val="00AB2795"/>
    <w:rsid w:val="00AB2E29"/>
    <w:rsid w:val="00AB3326"/>
    <w:rsid w:val="00AB39A7"/>
    <w:rsid w:val="00AB4129"/>
    <w:rsid w:val="00AB5F94"/>
    <w:rsid w:val="00AB6300"/>
    <w:rsid w:val="00AB70BC"/>
    <w:rsid w:val="00AB78C8"/>
    <w:rsid w:val="00AB7F97"/>
    <w:rsid w:val="00AC0486"/>
    <w:rsid w:val="00AC095C"/>
    <w:rsid w:val="00AC0B51"/>
    <w:rsid w:val="00AC0C46"/>
    <w:rsid w:val="00AC1885"/>
    <w:rsid w:val="00AC2051"/>
    <w:rsid w:val="00AC4554"/>
    <w:rsid w:val="00AC46F7"/>
    <w:rsid w:val="00AC483E"/>
    <w:rsid w:val="00AC5031"/>
    <w:rsid w:val="00AC709F"/>
    <w:rsid w:val="00AC77F4"/>
    <w:rsid w:val="00AC7ED4"/>
    <w:rsid w:val="00AD0543"/>
    <w:rsid w:val="00AD06AE"/>
    <w:rsid w:val="00AD0CCF"/>
    <w:rsid w:val="00AD16C2"/>
    <w:rsid w:val="00AD351B"/>
    <w:rsid w:val="00AD3EE1"/>
    <w:rsid w:val="00AD4049"/>
    <w:rsid w:val="00AD42E4"/>
    <w:rsid w:val="00AD51D8"/>
    <w:rsid w:val="00AD5A3F"/>
    <w:rsid w:val="00AD5D35"/>
    <w:rsid w:val="00AD674F"/>
    <w:rsid w:val="00AD746A"/>
    <w:rsid w:val="00AD7536"/>
    <w:rsid w:val="00AD7ED2"/>
    <w:rsid w:val="00AE0567"/>
    <w:rsid w:val="00AE0A6D"/>
    <w:rsid w:val="00AE0A75"/>
    <w:rsid w:val="00AE16E4"/>
    <w:rsid w:val="00AE390C"/>
    <w:rsid w:val="00AE4097"/>
    <w:rsid w:val="00AE447B"/>
    <w:rsid w:val="00AE4B40"/>
    <w:rsid w:val="00AE5395"/>
    <w:rsid w:val="00AE53BB"/>
    <w:rsid w:val="00AE5897"/>
    <w:rsid w:val="00AE74A6"/>
    <w:rsid w:val="00AE7951"/>
    <w:rsid w:val="00AE7CB2"/>
    <w:rsid w:val="00AE7ECF"/>
    <w:rsid w:val="00AF0712"/>
    <w:rsid w:val="00AF103F"/>
    <w:rsid w:val="00AF1BD7"/>
    <w:rsid w:val="00AF1D71"/>
    <w:rsid w:val="00AF2A12"/>
    <w:rsid w:val="00AF2C4A"/>
    <w:rsid w:val="00AF33A6"/>
    <w:rsid w:val="00AF47CD"/>
    <w:rsid w:val="00AF4924"/>
    <w:rsid w:val="00AF4FAF"/>
    <w:rsid w:val="00AF5287"/>
    <w:rsid w:val="00AF5479"/>
    <w:rsid w:val="00AF5CE1"/>
    <w:rsid w:val="00AF5FCB"/>
    <w:rsid w:val="00AF6419"/>
    <w:rsid w:val="00AF6456"/>
    <w:rsid w:val="00AF68C4"/>
    <w:rsid w:val="00AF71BF"/>
    <w:rsid w:val="00B001B7"/>
    <w:rsid w:val="00B00B89"/>
    <w:rsid w:val="00B01841"/>
    <w:rsid w:val="00B0234C"/>
    <w:rsid w:val="00B05085"/>
    <w:rsid w:val="00B055D3"/>
    <w:rsid w:val="00B0604A"/>
    <w:rsid w:val="00B06B87"/>
    <w:rsid w:val="00B07212"/>
    <w:rsid w:val="00B1103F"/>
    <w:rsid w:val="00B111A2"/>
    <w:rsid w:val="00B11BA2"/>
    <w:rsid w:val="00B11E50"/>
    <w:rsid w:val="00B1329A"/>
    <w:rsid w:val="00B138FF"/>
    <w:rsid w:val="00B1409F"/>
    <w:rsid w:val="00B1427B"/>
    <w:rsid w:val="00B1453B"/>
    <w:rsid w:val="00B154C3"/>
    <w:rsid w:val="00B159F2"/>
    <w:rsid w:val="00B15F7D"/>
    <w:rsid w:val="00B17969"/>
    <w:rsid w:val="00B215CA"/>
    <w:rsid w:val="00B2547A"/>
    <w:rsid w:val="00B25A68"/>
    <w:rsid w:val="00B27D3F"/>
    <w:rsid w:val="00B30A68"/>
    <w:rsid w:val="00B317D0"/>
    <w:rsid w:val="00B33A80"/>
    <w:rsid w:val="00B34094"/>
    <w:rsid w:val="00B34615"/>
    <w:rsid w:val="00B3552B"/>
    <w:rsid w:val="00B35819"/>
    <w:rsid w:val="00B369B2"/>
    <w:rsid w:val="00B37258"/>
    <w:rsid w:val="00B37743"/>
    <w:rsid w:val="00B40271"/>
    <w:rsid w:val="00B42345"/>
    <w:rsid w:val="00B430A1"/>
    <w:rsid w:val="00B44210"/>
    <w:rsid w:val="00B46059"/>
    <w:rsid w:val="00B4741A"/>
    <w:rsid w:val="00B52B02"/>
    <w:rsid w:val="00B53B52"/>
    <w:rsid w:val="00B53DEB"/>
    <w:rsid w:val="00B54E74"/>
    <w:rsid w:val="00B54FC0"/>
    <w:rsid w:val="00B55609"/>
    <w:rsid w:val="00B557D2"/>
    <w:rsid w:val="00B55A91"/>
    <w:rsid w:val="00B56060"/>
    <w:rsid w:val="00B5788D"/>
    <w:rsid w:val="00B6136A"/>
    <w:rsid w:val="00B615A9"/>
    <w:rsid w:val="00B6268A"/>
    <w:rsid w:val="00B6415C"/>
    <w:rsid w:val="00B6534E"/>
    <w:rsid w:val="00B66EE6"/>
    <w:rsid w:val="00B706BC"/>
    <w:rsid w:val="00B70BC9"/>
    <w:rsid w:val="00B71CCD"/>
    <w:rsid w:val="00B71DD2"/>
    <w:rsid w:val="00B72560"/>
    <w:rsid w:val="00B72664"/>
    <w:rsid w:val="00B7384D"/>
    <w:rsid w:val="00B73A38"/>
    <w:rsid w:val="00B73B81"/>
    <w:rsid w:val="00B76F12"/>
    <w:rsid w:val="00B77D9B"/>
    <w:rsid w:val="00B807CA"/>
    <w:rsid w:val="00B80FA3"/>
    <w:rsid w:val="00B80FAF"/>
    <w:rsid w:val="00B8118D"/>
    <w:rsid w:val="00B81C17"/>
    <w:rsid w:val="00B82C11"/>
    <w:rsid w:val="00B832D1"/>
    <w:rsid w:val="00B84363"/>
    <w:rsid w:val="00B8462E"/>
    <w:rsid w:val="00B85417"/>
    <w:rsid w:val="00B85C32"/>
    <w:rsid w:val="00B85D23"/>
    <w:rsid w:val="00B86FAF"/>
    <w:rsid w:val="00B87141"/>
    <w:rsid w:val="00B877B2"/>
    <w:rsid w:val="00B91DA0"/>
    <w:rsid w:val="00B92BE7"/>
    <w:rsid w:val="00B92E9E"/>
    <w:rsid w:val="00B93407"/>
    <w:rsid w:val="00B93420"/>
    <w:rsid w:val="00B93D8E"/>
    <w:rsid w:val="00B947A8"/>
    <w:rsid w:val="00B9599A"/>
    <w:rsid w:val="00B95FDA"/>
    <w:rsid w:val="00B97014"/>
    <w:rsid w:val="00B974BD"/>
    <w:rsid w:val="00BA0063"/>
    <w:rsid w:val="00BA0870"/>
    <w:rsid w:val="00BA15F0"/>
    <w:rsid w:val="00BA1658"/>
    <w:rsid w:val="00BA17A1"/>
    <w:rsid w:val="00BA18B2"/>
    <w:rsid w:val="00BA1B45"/>
    <w:rsid w:val="00BA3370"/>
    <w:rsid w:val="00BA3FD1"/>
    <w:rsid w:val="00BA4B73"/>
    <w:rsid w:val="00BA5305"/>
    <w:rsid w:val="00BA67CF"/>
    <w:rsid w:val="00BA6A40"/>
    <w:rsid w:val="00BB33E3"/>
    <w:rsid w:val="00BB3566"/>
    <w:rsid w:val="00BB3ACF"/>
    <w:rsid w:val="00BB5610"/>
    <w:rsid w:val="00BB5DD7"/>
    <w:rsid w:val="00BB6087"/>
    <w:rsid w:val="00BC0F15"/>
    <w:rsid w:val="00BC101B"/>
    <w:rsid w:val="00BC108A"/>
    <w:rsid w:val="00BC11A8"/>
    <w:rsid w:val="00BC1A25"/>
    <w:rsid w:val="00BC1F69"/>
    <w:rsid w:val="00BC3422"/>
    <w:rsid w:val="00BC3426"/>
    <w:rsid w:val="00BC48F1"/>
    <w:rsid w:val="00BC4B95"/>
    <w:rsid w:val="00BC553F"/>
    <w:rsid w:val="00BC5926"/>
    <w:rsid w:val="00BC7D6E"/>
    <w:rsid w:val="00BD2D5A"/>
    <w:rsid w:val="00BD5A1F"/>
    <w:rsid w:val="00BD6306"/>
    <w:rsid w:val="00BD63FC"/>
    <w:rsid w:val="00BD69F2"/>
    <w:rsid w:val="00BE052A"/>
    <w:rsid w:val="00BE08CA"/>
    <w:rsid w:val="00BE10D5"/>
    <w:rsid w:val="00BE2763"/>
    <w:rsid w:val="00BE29C6"/>
    <w:rsid w:val="00BE29ED"/>
    <w:rsid w:val="00BE35CC"/>
    <w:rsid w:val="00BE5030"/>
    <w:rsid w:val="00BE5C0D"/>
    <w:rsid w:val="00BE610E"/>
    <w:rsid w:val="00BE6563"/>
    <w:rsid w:val="00BE72E0"/>
    <w:rsid w:val="00BE7D03"/>
    <w:rsid w:val="00BE7EFC"/>
    <w:rsid w:val="00BF13AC"/>
    <w:rsid w:val="00BF13B7"/>
    <w:rsid w:val="00BF1448"/>
    <w:rsid w:val="00BF145C"/>
    <w:rsid w:val="00BF4691"/>
    <w:rsid w:val="00BF46E7"/>
    <w:rsid w:val="00BF4FCE"/>
    <w:rsid w:val="00BF5B35"/>
    <w:rsid w:val="00BF5E83"/>
    <w:rsid w:val="00BF62CB"/>
    <w:rsid w:val="00BF6A9A"/>
    <w:rsid w:val="00BF7101"/>
    <w:rsid w:val="00C00820"/>
    <w:rsid w:val="00C008FB"/>
    <w:rsid w:val="00C00DE6"/>
    <w:rsid w:val="00C012EB"/>
    <w:rsid w:val="00C01553"/>
    <w:rsid w:val="00C02ECB"/>
    <w:rsid w:val="00C034DF"/>
    <w:rsid w:val="00C03AAD"/>
    <w:rsid w:val="00C03F1D"/>
    <w:rsid w:val="00C03F5C"/>
    <w:rsid w:val="00C04F32"/>
    <w:rsid w:val="00C0556E"/>
    <w:rsid w:val="00C06FBD"/>
    <w:rsid w:val="00C10280"/>
    <w:rsid w:val="00C102DB"/>
    <w:rsid w:val="00C104AA"/>
    <w:rsid w:val="00C11793"/>
    <w:rsid w:val="00C117A5"/>
    <w:rsid w:val="00C11A83"/>
    <w:rsid w:val="00C12A41"/>
    <w:rsid w:val="00C130BF"/>
    <w:rsid w:val="00C13CF0"/>
    <w:rsid w:val="00C143FA"/>
    <w:rsid w:val="00C148FB"/>
    <w:rsid w:val="00C1597A"/>
    <w:rsid w:val="00C17E74"/>
    <w:rsid w:val="00C20956"/>
    <w:rsid w:val="00C218BB"/>
    <w:rsid w:val="00C22E9D"/>
    <w:rsid w:val="00C23E9F"/>
    <w:rsid w:val="00C24703"/>
    <w:rsid w:val="00C259D8"/>
    <w:rsid w:val="00C26293"/>
    <w:rsid w:val="00C26B71"/>
    <w:rsid w:val="00C301C4"/>
    <w:rsid w:val="00C30801"/>
    <w:rsid w:val="00C31822"/>
    <w:rsid w:val="00C31F26"/>
    <w:rsid w:val="00C3300C"/>
    <w:rsid w:val="00C332F8"/>
    <w:rsid w:val="00C33FF1"/>
    <w:rsid w:val="00C34EDE"/>
    <w:rsid w:val="00C3559D"/>
    <w:rsid w:val="00C35F2A"/>
    <w:rsid w:val="00C36732"/>
    <w:rsid w:val="00C36809"/>
    <w:rsid w:val="00C36845"/>
    <w:rsid w:val="00C377D2"/>
    <w:rsid w:val="00C37C95"/>
    <w:rsid w:val="00C40972"/>
    <w:rsid w:val="00C4097D"/>
    <w:rsid w:val="00C40FFC"/>
    <w:rsid w:val="00C41FDF"/>
    <w:rsid w:val="00C42108"/>
    <w:rsid w:val="00C42A68"/>
    <w:rsid w:val="00C42BF4"/>
    <w:rsid w:val="00C4356E"/>
    <w:rsid w:val="00C43C85"/>
    <w:rsid w:val="00C4479A"/>
    <w:rsid w:val="00C44CF9"/>
    <w:rsid w:val="00C469F3"/>
    <w:rsid w:val="00C4719E"/>
    <w:rsid w:val="00C5101D"/>
    <w:rsid w:val="00C514AB"/>
    <w:rsid w:val="00C52E8B"/>
    <w:rsid w:val="00C5543A"/>
    <w:rsid w:val="00C55795"/>
    <w:rsid w:val="00C55D2A"/>
    <w:rsid w:val="00C56EC8"/>
    <w:rsid w:val="00C57658"/>
    <w:rsid w:val="00C602C6"/>
    <w:rsid w:val="00C608DA"/>
    <w:rsid w:val="00C60D72"/>
    <w:rsid w:val="00C60DB2"/>
    <w:rsid w:val="00C647CC"/>
    <w:rsid w:val="00C64AE9"/>
    <w:rsid w:val="00C64FE9"/>
    <w:rsid w:val="00C65054"/>
    <w:rsid w:val="00C65AE2"/>
    <w:rsid w:val="00C670E6"/>
    <w:rsid w:val="00C672F2"/>
    <w:rsid w:val="00C67822"/>
    <w:rsid w:val="00C67E58"/>
    <w:rsid w:val="00C701A3"/>
    <w:rsid w:val="00C70CFF"/>
    <w:rsid w:val="00C71D8F"/>
    <w:rsid w:val="00C71EC3"/>
    <w:rsid w:val="00C72072"/>
    <w:rsid w:val="00C73261"/>
    <w:rsid w:val="00C73418"/>
    <w:rsid w:val="00C73869"/>
    <w:rsid w:val="00C74A86"/>
    <w:rsid w:val="00C75511"/>
    <w:rsid w:val="00C75C15"/>
    <w:rsid w:val="00C76041"/>
    <w:rsid w:val="00C77B55"/>
    <w:rsid w:val="00C8006D"/>
    <w:rsid w:val="00C80658"/>
    <w:rsid w:val="00C80EEA"/>
    <w:rsid w:val="00C81E64"/>
    <w:rsid w:val="00C82B2B"/>
    <w:rsid w:val="00C82BE7"/>
    <w:rsid w:val="00C82FCE"/>
    <w:rsid w:val="00C8372B"/>
    <w:rsid w:val="00C86740"/>
    <w:rsid w:val="00C86983"/>
    <w:rsid w:val="00C8739B"/>
    <w:rsid w:val="00C9053D"/>
    <w:rsid w:val="00C907BB"/>
    <w:rsid w:val="00C90BCF"/>
    <w:rsid w:val="00C92620"/>
    <w:rsid w:val="00C92DD8"/>
    <w:rsid w:val="00C936B2"/>
    <w:rsid w:val="00C93BA4"/>
    <w:rsid w:val="00C94120"/>
    <w:rsid w:val="00C94484"/>
    <w:rsid w:val="00C94CDF"/>
    <w:rsid w:val="00C960A6"/>
    <w:rsid w:val="00C96A8A"/>
    <w:rsid w:val="00C971A6"/>
    <w:rsid w:val="00C9725C"/>
    <w:rsid w:val="00C976F8"/>
    <w:rsid w:val="00C97CF2"/>
    <w:rsid w:val="00C97E5D"/>
    <w:rsid w:val="00C97F5C"/>
    <w:rsid w:val="00CA13FF"/>
    <w:rsid w:val="00CA1692"/>
    <w:rsid w:val="00CA2293"/>
    <w:rsid w:val="00CA2C2F"/>
    <w:rsid w:val="00CA55ED"/>
    <w:rsid w:val="00CA6107"/>
    <w:rsid w:val="00CA628D"/>
    <w:rsid w:val="00CA6527"/>
    <w:rsid w:val="00CA6C3C"/>
    <w:rsid w:val="00CA7189"/>
    <w:rsid w:val="00CA7B29"/>
    <w:rsid w:val="00CB0730"/>
    <w:rsid w:val="00CB0C8B"/>
    <w:rsid w:val="00CB17C9"/>
    <w:rsid w:val="00CB3739"/>
    <w:rsid w:val="00CB4D97"/>
    <w:rsid w:val="00CB5881"/>
    <w:rsid w:val="00CB5FBB"/>
    <w:rsid w:val="00CB68CE"/>
    <w:rsid w:val="00CB6A35"/>
    <w:rsid w:val="00CB73C6"/>
    <w:rsid w:val="00CB7EA8"/>
    <w:rsid w:val="00CB7FDF"/>
    <w:rsid w:val="00CC1002"/>
    <w:rsid w:val="00CC1FAA"/>
    <w:rsid w:val="00CC2190"/>
    <w:rsid w:val="00CC247F"/>
    <w:rsid w:val="00CC30D0"/>
    <w:rsid w:val="00CC3545"/>
    <w:rsid w:val="00CC3D27"/>
    <w:rsid w:val="00CC40AD"/>
    <w:rsid w:val="00CC66F6"/>
    <w:rsid w:val="00CC6DE3"/>
    <w:rsid w:val="00CD0146"/>
    <w:rsid w:val="00CD184F"/>
    <w:rsid w:val="00CD1A4F"/>
    <w:rsid w:val="00CD22E2"/>
    <w:rsid w:val="00CD26A5"/>
    <w:rsid w:val="00CD26F9"/>
    <w:rsid w:val="00CD310C"/>
    <w:rsid w:val="00CD38D5"/>
    <w:rsid w:val="00CD3D4E"/>
    <w:rsid w:val="00CD4BC0"/>
    <w:rsid w:val="00CD5A46"/>
    <w:rsid w:val="00CD5BF3"/>
    <w:rsid w:val="00CD5F5B"/>
    <w:rsid w:val="00CD6A5E"/>
    <w:rsid w:val="00CE00F1"/>
    <w:rsid w:val="00CE0E84"/>
    <w:rsid w:val="00CE1BE1"/>
    <w:rsid w:val="00CE1EBA"/>
    <w:rsid w:val="00CE3313"/>
    <w:rsid w:val="00CE338E"/>
    <w:rsid w:val="00CE35C5"/>
    <w:rsid w:val="00CE48E8"/>
    <w:rsid w:val="00CE5C25"/>
    <w:rsid w:val="00CE5E22"/>
    <w:rsid w:val="00CE60C4"/>
    <w:rsid w:val="00CE729E"/>
    <w:rsid w:val="00CE74CF"/>
    <w:rsid w:val="00CE7A9E"/>
    <w:rsid w:val="00CF00F9"/>
    <w:rsid w:val="00CF0BDA"/>
    <w:rsid w:val="00CF0CB7"/>
    <w:rsid w:val="00CF13F6"/>
    <w:rsid w:val="00CF15FD"/>
    <w:rsid w:val="00CF4AA4"/>
    <w:rsid w:val="00CF5C22"/>
    <w:rsid w:val="00CF6B6D"/>
    <w:rsid w:val="00CF6C32"/>
    <w:rsid w:val="00CF6F51"/>
    <w:rsid w:val="00CF79A8"/>
    <w:rsid w:val="00D009CB"/>
    <w:rsid w:val="00D00B47"/>
    <w:rsid w:val="00D01CE2"/>
    <w:rsid w:val="00D02815"/>
    <w:rsid w:val="00D0292B"/>
    <w:rsid w:val="00D02DE3"/>
    <w:rsid w:val="00D03AC2"/>
    <w:rsid w:val="00D0516C"/>
    <w:rsid w:val="00D052D1"/>
    <w:rsid w:val="00D0554B"/>
    <w:rsid w:val="00D05847"/>
    <w:rsid w:val="00D05D07"/>
    <w:rsid w:val="00D0743A"/>
    <w:rsid w:val="00D1486B"/>
    <w:rsid w:val="00D155AF"/>
    <w:rsid w:val="00D166DF"/>
    <w:rsid w:val="00D169CE"/>
    <w:rsid w:val="00D16AF6"/>
    <w:rsid w:val="00D16C95"/>
    <w:rsid w:val="00D1720C"/>
    <w:rsid w:val="00D20FCF"/>
    <w:rsid w:val="00D216DE"/>
    <w:rsid w:val="00D222F4"/>
    <w:rsid w:val="00D228F1"/>
    <w:rsid w:val="00D234C8"/>
    <w:rsid w:val="00D235CA"/>
    <w:rsid w:val="00D237AB"/>
    <w:rsid w:val="00D238C5"/>
    <w:rsid w:val="00D23D3D"/>
    <w:rsid w:val="00D23E0A"/>
    <w:rsid w:val="00D24432"/>
    <w:rsid w:val="00D24E13"/>
    <w:rsid w:val="00D2512E"/>
    <w:rsid w:val="00D25FA8"/>
    <w:rsid w:val="00D26AC4"/>
    <w:rsid w:val="00D30C95"/>
    <w:rsid w:val="00D319EE"/>
    <w:rsid w:val="00D31AD3"/>
    <w:rsid w:val="00D31F81"/>
    <w:rsid w:val="00D32139"/>
    <w:rsid w:val="00D322AC"/>
    <w:rsid w:val="00D3265F"/>
    <w:rsid w:val="00D32681"/>
    <w:rsid w:val="00D32A32"/>
    <w:rsid w:val="00D32D6A"/>
    <w:rsid w:val="00D3301F"/>
    <w:rsid w:val="00D338C2"/>
    <w:rsid w:val="00D34334"/>
    <w:rsid w:val="00D3467E"/>
    <w:rsid w:val="00D35091"/>
    <w:rsid w:val="00D3515D"/>
    <w:rsid w:val="00D3677A"/>
    <w:rsid w:val="00D37530"/>
    <w:rsid w:val="00D40829"/>
    <w:rsid w:val="00D418AC"/>
    <w:rsid w:val="00D41C4E"/>
    <w:rsid w:val="00D42AF1"/>
    <w:rsid w:val="00D43755"/>
    <w:rsid w:val="00D44E48"/>
    <w:rsid w:val="00D44E82"/>
    <w:rsid w:val="00D45109"/>
    <w:rsid w:val="00D45B04"/>
    <w:rsid w:val="00D4609F"/>
    <w:rsid w:val="00D46C55"/>
    <w:rsid w:val="00D470C1"/>
    <w:rsid w:val="00D4768A"/>
    <w:rsid w:val="00D476F7"/>
    <w:rsid w:val="00D47899"/>
    <w:rsid w:val="00D47CCD"/>
    <w:rsid w:val="00D47E55"/>
    <w:rsid w:val="00D5085D"/>
    <w:rsid w:val="00D5146B"/>
    <w:rsid w:val="00D52227"/>
    <w:rsid w:val="00D52902"/>
    <w:rsid w:val="00D52EC4"/>
    <w:rsid w:val="00D533DA"/>
    <w:rsid w:val="00D572D8"/>
    <w:rsid w:val="00D57D4D"/>
    <w:rsid w:val="00D61258"/>
    <w:rsid w:val="00D61684"/>
    <w:rsid w:val="00D6169C"/>
    <w:rsid w:val="00D61C55"/>
    <w:rsid w:val="00D61DA2"/>
    <w:rsid w:val="00D63559"/>
    <w:rsid w:val="00D64DD6"/>
    <w:rsid w:val="00D65E4A"/>
    <w:rsid w:val="00D6695C"/>
    <w:rsid w:val="00D7060E"/>
    <w:rsid w:val="00D70A65"/>
    <w:rsid w:val="00D70AC4"/>
    <w:rsid w:val="00D70B2A"/>
    <w:rsid w:val="00D70CD0"/>
    <w:rsid w:val="00D70D64"/>
    <w:rsid w:val="00D70E09"/>
    <w:rsid w:val="00D72B69"/>
    <w:rsid w:val="00D73363"/>
    <w:rsid w:val="00D73C2C"/>
    <w:rsid w:val="00D7499A"/>
    <w:rsid w:val="00D7518D"/>
    <w:rsid w:val="00D754BB"/>
    <w:rsid w:val="00D75B66"/>
    <w:rsid w:val="00D7674A"/>
    <w:rsid w:val="00D767EE"/>
    <w:rsid w:val="00D769B2"/>
    <w:rsid w:val="00D7752D"/>
    <w:rsid w:val="00D7763F"/>
    <w:rsid w:val="00D77837"/>
    <w:rsid w:val="00D8307E"/>
    <w:rsid w:val="00D83403"/>
    <w:rsid w:val="00D84124"/>
    <w:rsid w:val="00D84DB6"/>
    <w:rsid w:val="00D8570C"/>
    <w:rsid w:val="00D85787"/>
    <w:rsid w:val="00D85E1C"/>
    <w:rsid w:val="00D85EAF"/>
    <w:rsid w:val="00D86145"/>
    <w:rsid w:val="00D8647F"/>
    <w:rsid w:val="00D86E18"/>
    <w:rsid w:val="00D87151"/>
    <w:rsid w:val="00D909E6"/>
    <w:rsid w:val="00D90D20"/>
    <w:rsid w:val="00D936BF"/>
    <w:rsid w:val="00D936F4"/>
    <w:rsid w:val="00D94A36"/>
    <w:rsid w:val="00D94B2A"/>
    <w:rsid w:val="00D95BA6"/>
    <w:rsid w:val="00D95D7E"/>
    <w:rsid w:val="00D9620F"/>
    <w:rsid w:val="00D96925"/>
    <w:rsid w:val="00D97131"/>
    <w:rsid w:val="00D97898"/>
    <w:rsid w:val="00DA058C"/>
    <w:rsid w:val="00DA061E"/>
    <w:rsid w:val="00DA0BFD"/>
    <w:rsid w:val="00DA2EB9"/>
    <w:rsid w:val="00DA3C8C"/>
    <w:rsid w:val="00DA3E24"/>
    <w:rsid w:val="00DA65BC"/>
    <w:rsid w:val="00DA69C5"/>
    <w:rsid w:val="00DA6B61"/>
    <w:rsid w:val="00DA6E01"/>
    <w:rsid w:val="00DA78D4"/>
    <w:rsid w:val="00DA7F04"/>
    <w:rsid w:val="00DB01E9"/>
    <w:rsid w:val="00DB3234"/>
    <w:rsid w:val="00DB4452"/>
    <w:rsid w:val="00DB4C40"/>
    <w:rsid w:val="00DB4FCA"/>
    <w:rsid w:val="00DB6159"/>
    <w:rsid w:val="00DB6569"/>
    <w:rsid w:val="00DB674A"/>
    <w:rsid w:val="00DB7079"/>
    <w:rsid w:val="00DB7789"/>
    <w:rsid w:val="00DB7904"/>
    <w:rsid w:val="00DB7A44"/>
    <w:rsid w:val="00DB7CDF"/>
    <w:rsid w:val="00DB7E6F"/>
    <w:rsid w:val="00DC0F47"/>
    <w:rsid w:val="00DC199E"/>
    <w:rsid w:val="00DC23AE"/>
    <w:rsid w:val="00DC297F"/>
    <w:rsid w:val="00DC2F91"/>
    <w:rsid w:val="00DC3139"/>
    <w:rsid w:val="00DC343A"/>
    <w:rsid w:val="00DC40A5"/>
    <w:rsid w:val="00DC467F"/>
    <w:rsid w:val="00DC4E8F"/>
    <w:rsid w:val="00DC5E26"/>
    <w:rsid w:val="00DC652B"/>
    <w:rsid w:val="00DC7822"/>
    <w:rsid w:val="00DC7EB2"/>
    <w:rsid w:val="00DD058E"/>
    <w:rsid w:val="00DD1245"/>
    <w:rsid w:val="00DD31EC"/>
    <w:rsid w:val="00DD3AA9"/>
    <w:rsid w:val="00DD3EAC"/>
    <w:rsid w:val="00DD4E39"/>
    <w:rsid w:val="00DD50DC"/>
    <w:rsid w:val="00DD58D9"/>
    <w:rsid w:val="00DD5E02"/>
    <w:rsid w:val="00DD6146"/>
    <w:rsid w:val="00DD7C53"/>
    <w:rsid w:val="00DE02C9"/>
    <w:rsid w:val="00DE14E2"/>
    <w:rsid w:val="00DE14EC"/>
    <w:rsid w:val="00DE1D25"/>
    <w:rsid w:val="00DE20E8"/>
    <w:rsid w:val="00DE3DF3"/>
    <w:rsid w:val="00DE4450"/>
    <w:rsid w:val="00DE4763"/>
    <w:rsid w:val="00DE49F5"/>
    <w:rsid w:val="00DE4D94"/>
    <w:rsid w:val="00DE57DA"/>
    <w:rsid w:val="00DE71C5"/>
    <w:rsid w:val="00DE7495"/>
    <w:rsid w:val="00DE75A2"/>
    <w:rsid w:val="00DE787A"/>
    <w:rsid w:val="00DF13A1"/>
    <w:rsid w:val="00DF1565"/>
    <w:rsid w:val="00DF2ECC"/>
    <w:rsid w:val="00DF3562"/>
    <w:rsid w:val="00DF3C12"/>
    <w:rsid w:val="00DF4F80"/>
    <w:rsid w:val="00DF5C83"/>
    <w:rsid w:val="00DF5FF3"/>
    <w:rsid w:val="00DF64C8"/>
    <w:rsid w:val="00DF68E0"/>
    <w:rsid w:val="00DF6A43"/>
    <w:rsid w:val="00DF7EC1"/>
    <w:rsid w:val="00E00157"/>
    <w:rsid w:val="00E003C3"/>
    <w:rsid w:val="00E005B5"/>
    <w:rsid w:val="00E00915"/>
    <w:rsid w:val="00E00C12"/>
    <w:rsid w:val="00E011D8"/>
    <w:rsid w:val="00E01615"/>
    <w:rsid w:val="00E01C02"/>
    <w:rsid w:val="00E02B52"/>
    <w:rsid w:val="00E037EE"/>
    <w:rsid w:val="00E038C2"/>
    <w:rsid w:val="00E043E0"/>
    <w:rsid w:val="00E04525"/>
    <w:rsid w:val="00E06CB7"/>
    <w:rsid w:val="00E104B4"/>
    <w:rsid w:val="00E104FE"/>
    <w:rsid w:val="00E111C9"/>
    <w:rsid w:val="00E11336"/>
    <w:rsid w:val="00E11F80"/>
    <w:rsid w:val="00E12674"/>
    <w:rsid w:val="00E13355"/>
    <w:rsid w:val="00E133A5"/>
    <w:rsid w:val="00E13703"/>
    <w:rsid w:val="00E13BDB"/>
    <w:rsid w:val="00E146D9"/>
    <w:rsid w:val="00E14C57"/>
    <w:rsid w:val="00E14E7B"/>
    <w:rsid w:val="00E159D4"/>
    <w:rsid w:val="00E16051"/>
    <w:rsid w:val="00E162FF"/>
    <w:rsid w:val="00E1636B"/>
    <w:rsid w:val="00E165A6"/>
    <w:rsid w:val="00E16A6F"/>
    <w:rsid w:val="00E17BBF"/>
    <w:rsid w:val="00E20B98"/>
    <w:rsid w:val="00E21816"/>
    <w:rsid w:val="00E22C0C"/>
    <w:rsid w:val="00E239EF"/>
    <w:rsid w:val="00E23F3E"/>
    <w:rsid w:val="00E23F4B"/>
    <w:rsid w:val="00E243B5"/>
    <w:rsid w:val="00E24EA3"/>
    <w:rsid w:val="00E24F65"/>
    <w:rsid w:val="00E25EB8"/>
    <w:rsid w:val="00E262BD"/>
    <w:rsid w:val="00E2638C"/>
    <w:rsid w:val="00E272D4"/>
    <w:rsid w:val="00E27E17"/>
    <w:rsid w:val="00E312B8"/>
    <w:rsid w:val="00E315DF"/>
    <w:rsid w:val="00E31D94"/>
    <w:rsid w:val="00E3360D"/>
    <w:rsid w:val="00E33FCB"/>
    <w:rsid w:val="00E34199"/>
    <w:rsid w:val="00E34EF6"/>
    <w:rsid w:val="00E34F5F"/>
    <w:rsid w:val="00E373E6"/>
    <w:rsid w:val="00E3757D"/>
    <w:rsid w:val="00E37B86"/>
    <w:rsid w:val="00E40321"/>
    <w:rsid w:val="00E4039A"/>
    <w:rsid w:val="00E40751"/>
    <w:rsid w:val="00E40963"/>
    <w:rsid w:val="00E40F21"/>
    <w:rsid w:val="00E415BB"/>
    <w:rsid w:val="00E41F38"/>
    <w:rsid w:val="00E428CB"/>
    <w:rsid w:val="00E42B04"/>
    <w:rsid w:val="00E431AE"/>
    <w:rsid w:val="00E4339C"/>
    <w:rsid w:val="00E43B32"/>
    <w:rsid w:val="00E43B39"/>
    <w:rsid w:val="00E4449D"/>
    <w:rsid w:val="00E4649D"/>
    <w:rsid w:val="00E4791F"/>
    <w:rsid w:val="00E5154E"/>
    <w:rsid w:val="00E525EE"/>
    <w:rsid w:val="00E53003"/>
    <w:rsid w:val="00E53E20"/>
    <w:rsid w:val="00E54387"/>
    <w:rsid w:val="00E55D93"/>
    <w:rsid w:val="00E57515"/>
    <w:rsid w:val="00E576FD"/>
    <w:rsid w:val="00E57746"/>
    <w:rsid w:val="00E61393"/>
    <w:rsid w:val="00E613EA"/>
    <w:rsid w:val="00E61C0A"/>
    <w:rsid w:val="00E62BB6"/>
    <w:rsid w:val="00E63074"/>
    <w:rsid w:val="00E6508E"/>
    <w:rsid w:val="00E66300"/>
    <w:rsid w:val="00E6753B"/>
    <w:rsid w:val="00E67DB9"/>
    <w:rsid w:val="00E70150"/>
    <w:rsid w:val="00E70BAC"/>
    <w:rsid w:val="00E72CC3"/>
    <w:rsid w:val="00E72FAF"/>
    <w:rsid w:val="00E73C4A"/>
    <w:rsid w:val="00E73F2C"/>
    <w:rsid w:val="00E74161"/>
    <w:rsid w:val="00E74262"/>
    <w:rsid w:val="00E74610"/>
    <w:rsid w:val="00E80B41"/>
    <w:rsid w:val="00E8150C"/>
    <w:rsid w:val="00E81B07"/>
    <w:rsid w:val="00E81E11"/>
    <w:rsid w:val="00E82C0E"/>
    <w:rsid w:val="00E82D2E"/>
    <w:rsid w:val="00E83944"/>
    <w:rsid w:val="00E84303"/>
    <w:rsid w:val="00E85AC2"/>
    <w:rsid w:val="00E85CAB"/>
    <w:rsid w:val="00E8654C"/>
    <w:rsid w:val="00E87F9A"/>
    <w:rsid w:val="00E904A9"/>
    <w:rsid w:val="00E9211A"/>
    <w:rsid w:val="00E92568"/>
    <w:rsid w:val="00E9279B"/>
    <w:rsid w:val="00E9388D"/>
    <w:rsid w:val="00E93AB8"/>
    <w:rsid w:val="00E95BFD"/>
    <w:rsid w:val="00E97E7E"/>
    <w:rsid w:val="00EA0549"/>
    <w:rsid w:val="00EA14D5"/>
    <w:rsid w:val="00EA3159"/>
    <w:rsid w:val="00EA4219"/>
    <w:rsid w:val="00EA4E9B"/>
    <w:rsid w:val="00EA5BDA"/>
    <w:rsid w:val="00EA5CFD"/>
    <w:rsid w:val="00EA77CD"/>
    <w:rsid w:val="00EA7FE2"/>
    <w:rsid w:val="00EB0CB4"/>
    <w:rsid w:val="00EB0D35"/>
    <w:rsid w:val="00EB0E97"/>
    <w:rsid w:val="00EB0F84"/>
    <w:rsid w:val="00EB18B2"/>
    <w:rsid w:val="00EB327D"/>
    <w:rsid w:val="00EB3726"/>
    <w:rsid w:val="00EB396A"/>
    <w:rsid w:val="00EB3E88"/>
    <w:rsid w:val="00EB4123"/>
    <w:rsid w:val="00EB5075"/>
    <w:rsid w:val="00EB50B1"/>
    <w:rsid w:val="00EB5344"/>
    <w:rsid w:val="00EB5491"/>
    <w:rsid w:val="00EB5FDE"/>
    <w:rsid w:val="00EB7462"/>
    <w:rsid w:val="00EB77E7"/>
    <w:rsid w:val="00EB7BCE"/>
    <w:rsid w:val="00EC02EF"/>
    <w:rsid w:val="00EC0A9D"/>
    <w:rsid w:val="00EC1059"/>
    <w:rsid w:val="00EC14BA"/>
    <w:rsid w:val="00EC1FB7"/>
    <w:rsid w:val="00EC2984"/>
    <w:rsid w:val="00EC500F"/>
    <w:rsid w:val="00EC5759"/>
    <w:rsid w:val="00EC698B"/>
    <w:rsid w:val="00EC7CC3"/>
    <w:rsid w:val="00EC7F06"/>
    <w:rsid w:val="00ED032C"/>
    <w:rsid w:val="00ED0641"/>
    <w:rsid w:val="00ED1EC2"/>
    <w:rsid w:val="00ED2D58"/>
    <w:rsid w:val="00ED3005"/>
    <w:rsid w:val="00ED38A2"/>
    <w:rsid w:val="00ED40AC"/>
    <w:rsid w:val="00ED4BE1"/>
    <w:rsid w:val="00ED551B"/>
    <w:rsid w:val="00ED6BBA"/>
    <w:rsid w:val="00ED765D"/>
    <w:rsid w:val="00ED76B9"/>
    <w:rsid w:val="00ED7724"/>
    <w:rsid w:val="00ED7C8B"/>
    <w:rsid w:val="00EE0AD1"/>
    <w:rsid w:val="00EE0B0C"/>
    <w:rsid w:val="00EE0F3A"/>
    <w:rsid w:val="00EE12BA"/>
    <w:rsid w:val="00EE1983"/>
    <w:rsid w:val="00EE2FB4"/>
    <w:rsid w:val="00EE362B"/>
    <w:rsid w:val="00EE5BD7"/>
    <w:rsid w:val="00EE5DFA"/>
    <w:rsid w:val="00EE667F"/>
    <w:rsid w:val="00EE6AD3"/>
    <w:rsid w:val="00EE6E6D"/>
    <w:rsid w:val="00EE7653"/>
    <w:rsid w:val="00EE7686"/>
    <w:rsid w:val="00EE7744"/>
    <w:rsid w:val="00EF0F4C"/>
    <w:rsid w:val="00EF11C5"/>
    <w:rsid w:val="00EF1399"/>
    <w:rsid w:val="00EF162F"/>
    <w:rsid w:val="00EF1701"/>
    <w:rsid w:val="00EF20E9"/>
    <w:rsid w:val="00EF2EE7"/>
    <w:rsid w:val="00EF35C5"/>
    <w:rsid w:val="00EF4523"/>
    <w:rsid w:val="00EF4CB3"/>
    <w:rsid w:val="00EF5054"/>
    <w:rsid w:val="00EF5928"/>
    <w:rsid w:val="00EF5E73"/>
    <w:rsid w:val="00EF5F43"/>
    <w:rsid w:val="00EF6397"/>
    <w:rsid w:val="00EF679B"/>
    <w:rsid w:val="00EF6C1A"/>
    <w:rsid w:val="00EF79C2"/>
    <w:rsid w:val="00F00907"/>
    <w:rsid w:val="00F02674"/>
    <w:rsid w:val="00F03516"/>
    <w:rsid w:val="00F04462"/>
    <w:rsid w:val="00F04F12"/>
    <w:rsid w:val="00F05B6A"/>
    <w:rsid w:val="00F061A6"/>
    <w:rsid w:val="00F0633E"/>
    <w:rsid w:val="00F0706E"/>
    <w:rsid w:val="00F07E22"/>
    <w:rsid w:val="00F103B4"/>
    <w:rsid w:val="00F11D26"/>
    <w:rsid w:val="00F121BD"/>
    <w:rsid w:val="00F133D4"/>
    <w:rsid w:val="00F13522"/>
    <w:rsid w:val="00F139A8"/>
    <w:rsid w:val="00F13C7A"/>
    <w:rsid w:val="00F1583C"/>
    <w:rsid w:val="00F1643D"/>
    <w:rsid w:val="00F16A51"/>
    <w:rsid w:val="00F21B21"/>
    <w:rsid w:val="00F23000"/>
    <w:rsid w:val="00F239BA"/>
    <w:rsid w:val="00F23B86"/>
    <w:rsid w:val="00F24041"/>
    <w:rsid w:val="00F24050"/>
    <w:rsid w:val="00F244C1"/>
    <w:rsid w:val="00F24B65"/>
    <w:rsid w:val="00F24DEE"/>
    <w:rsid w:val="00F2668C"/>
    <w:rsid w:val="00F26BF6"/>
    <w:rsid w:val="00F26C0A"/>
    <w:rsid w:val="00F27B04"/>
    <w:rsid w:val="00F30504"/>
    <w:rsid w:val="00F30A9E"/>
    <w:rsid w:val="00F32D97"/>
    <w:rsid w:val="00F32E36"/>
    <w:rsid w:val="00F33210"/>
    <w:rsid w:val="00F334C0"/>
    <w:rsid w:val="00F338FA"/>
    <w:rsid w:val="00F33DA9"/>
    <w:rsid w:val="00F341BB"/>
    <w:rsid w:val="00F34BCB"/>
    <w:rsid w:val="00F350CE"/>
    <w:rsid w:val="00F35B43"/>
    <w:rsid w:val="00F37346"/>
    <w:rsid w:val="00F37566"/>
    <w:rsid w:val="00F412F8"/>
    <w:rsid w:val="00F41893"/>
    <w:rsid w:val="00F419D8"/>
    <w:rsid w:val="00F41BFE"/>
    <w:rsid w:val="00F42BF3"/>
    <w:rsid w:val="00F432DB"/>
    <w:rsid w:val="00F4369E"/>
    <w:rsid w:val="00F44744"/>
    <w:rsid w:val="00F44777"/>
    <w:rsid w:val="00F448A6"/>
    <w:rsid w:val="00F44F33"/>
    <w:rsid w:val="00F46071"/>
    <w:rsid w:val="00F50B7D"/>
    <w:rsid w:val="00F50CE0"/>
    <w:rsid w:val="00F5122B"/>
    <w:rsid w:val="00F51635"/>
    <w:rsid w:val="00F51BE6"/>
    <w:rsid w:val="00F528AC"/>
    <w:rsid w:val="00F5312F"/>
    <w:rsid w:val="00F531D1"/>
    <w:rsid w:val="00F542A7"/>
    <w:rsid w:val="00F544C4"/>
    <w:rsid w:val="00F5451A"/>
    <w:rsid w:val="00F545E3"/>
    <w:rsid w:val="00F5471B"/>
    <w:rsid w:val="00F550CF"/>
    <w:rsid w:val="00F552DC"/>
    <w:rsid w:val="00F55530"/>
    <w:rsid w:val="00F55BA7"/>
    <w:rsid w:val="00F57164"/>
    <w:rsid w:val="00F57C5F"/>
    <w:rsid w:val="00F6194D"/>
    <w:rsid w:val="00F63712"/>
    <w:rsid w:val="00F64097"/>
    <w:rsid w:val="00F640CE"/>
    <w:rsid w:val="00F6513E"/>
    <w:rsid w:val="00F6522B"/>
    <w:rsid w:val="00F665BC"/>
    <w:rsid w:val="00F668CB"/>
    <w:rsid w:val="00F67A5B"/>
    <w:rsid w:val="00F67BAE"/>
    <w:rsid w:val="00F67D42"/>
    <w:rsid w:val="00F70764"/>
    <w:rsid w:val="00F70E2C"/>
    <w:rsid w:val="00F7193E"/>
    <w:rsid w:val="00F721FA"/>
    <w:rsid w:val="00F72870"/>
    <w:rsid w:val="00F7393F"/>
    <w:rsid w:val="00F748F4"/>
    <w:rsid w:val="00F74BAA"/>
    <w:rsid w:val="00F753B1"/>
    <w:rsid w:val="00F75AB7"/>
    <w:rsid w:val="00F75EA4"/>
    <w:rsid w:val="00F76FEC"/>
    <w:rsid w:val="00F77B0B"/>
    <w:rsid w:val="00F80AE8"/>
    <w:rsid w:val="00F823D9"/>
    <w:rsid w:val="00F82400"/>
    <w:rsid w:val="00F838E9"/>
    <w:rsid w:val="00F85526"/>
    <w:rsid w:val="00F8580A"/>
    <w:rsid w:val="00F85DEC"/>
    <w:rsid w:val="00F86963"/>
    <w:rsid w:val="00F87278"/>
    <w:rsid w:val="00F87DFA"/>
    <w:rsid w:val="00F901D3"/>
    <w:rsid w:val="00F90ED2"/>
    <w:rsid w:val="00F914B7"/>
    <w:rsid w:val="00F918EA"/>
    <w:rsid w:val="00F926AD"/>
    <w:rsid w:val="00F92ACE"/>
    <w:rsid w:val="00F9336D"/>
    <w:rsid w:val="00F9398B"/>
    <w:rsid w:val="00F93C29"/>
    <w:rsid w:val="00F9555B"/>
    <w:rsid w:val="00FA01C6"/>
    <w:rsid w:val="00FA0429"/>
    <w:rsid w:val="00FA0501"/>
    <w:rsid w:val="00FA0FEA"/>
    <w:rsid w:val="00FA1771"/>
    <w:rsid w:val="00FA2B54"/>
    <w:rsid w:val="00FA3C7E"/>
    <w:rsid w:val="00FA481A"/>
    <w:rsid w:val="00FA4BCE"/>
    <w:rsid w:val="00FA4DA2"/>
    <w:rsid w:val="00FA557B"/>
    <w:rsid w:val="00FA6184"/>
    <w:rsid w:val="00FA667D"/>
    <w:rsid w:val="00FA68E3"/>
    <w:rsid w:val="00FA79E6"/>
    <w:rsid w:val="00FA7BAC"/>
    <w:rsid w:val="00FA7EFB"/>
    <w:rsid w:val="00FB1D2C"/>
    <w:rsid w:val="00FB2270"/>
    <w:rsid w:val="00FB298A"/>
    <w:rsid w:val="00FB31C7"/>
    <w:rsid w:val="00FB3497"/>
    <w:rsid w:val="00FB3736"/>
    <w:rsid w:val="00FB4307"/>
    <w:rsid w:val="00FB4566"/>
    <w:rsid w:val="00FB5FC5"/>
    <w:rsid w:val="00FB6484"/>
    <w:rsid w:val="00FC0E0F"/>
    <w:rsid w:val="00FC1E10"/>
    <w:rsid w:val="00FC25B2"/>
    <w:rsid w:val="00FC276E"/>
    <w:rsid w:val="00FC37DD"/>
    <w:rsid w:val="00FC45F6"/>
    <w:rsid w:val="00FC48CD"/>
    <w:rsid w:val="00FC4CEF"/>
    <w:rsid w:val="00FC5D86"/>
    <w:rsid w:val="00FC6922"/>
    <w:rsid w:val="00FC7F7D"/>
    <w:rsid w:val="00FD0B21"/>
    <w:rsid w:val="00FD1341"/>
    <w:rsid w:val="00FD13ED"/>
    <w:rsid w:val="00FD27F9"/>
    <w:rsid w:val="00FD2ACD"/>
    <w:rsid w:val="00FD3536"/>
    <w:rsid w:val="00FD3708"/>
    <w:rsid w:val="00FD39D0"/>
    <w:rsid w:val="00FD3C75"/>
    <w:rsid w:val="00FD5C10"/>
    <w:rsid w:val="00FD6043"/>
    <w:rsid w:val="00FD6359"/>
    <w:rsid w:val="00FD7159"/>
    <w:rsid w:val="00FD7CF3"/>
    <w:rsid w:val="00FE043A"/>
    <w:rsid w:val="00FE0A80"/>
    <w:rsid w:val="00FE15BC"/>
    <w:rsid w:val="00FE2027"/>
    <w:rsid w:val="00FE3420"/>
    <w:rsid w:val="00FE3664"/>
    <w:rsid w:val="00FE443B"/>
    <w:rsid w:val="00FE4A7C"/>
    <w:rsid w:val="00FE4D01"/>
    <w:rsid w:val="00FE4E4E"/>
    <w:rsid w:val="00FE5598"/>
    <w:rsid w:val="00FE6968"/>
    <w:rsid w:val="00FE7A7E"/>
    <w:rsid w:val="00FF03A8"/>
    <w:rsid w:val="00FF2E32"/>
    <w:rsid w:val="00FF3C67"/>
    <w:rsid w:val="00FF3FC6"/>
    <w:rsid w:val="00FF4155"/>
    <w:rsid w:val="00FF4722"/>
    <w:rsid w:val="00FF4BC6"/>
    <w:rsid w:val="00FF4CCD"/>
    <w:rsid w:val="00FF5CAE"/>
    <w:rsid w:val="00FF656B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36638BC"/>
  <w15:chartTrackingRefBased/>
  <w15:docId w15:val="{9543D8AF-850D-4E78-B9ED-A680E9D9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DF0"/>
    <w:rPr>
      <w:rFonts w:ascii="Arial" w:hAnsi="Arial" w:cs="Arial"/>
      <w:sz w:val="24"/>
      <w:szCs w:val="24"/>
      <w:lang w:val="ro-RO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FuturaF" w:hAnsi="FuturaF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3220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Heading9">
    <w:name w:val="heading 9"/>
    <w:basedOn w:val="Normal"/>
    <w:next w:val="Normal"/>
    <w:qFormat/>
    <w:rsid w:val="003B7BC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uturaF" w:hAnsi="FuturaF"/>
      <w:bCs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8"/>
      <w:szCs w:val="20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  <w:rPr>
      <w:rFonts w:cs="Times New Roman"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text">
    <w:name w:val="medium_text"/>
    <w:basedOn w:val="DefaultParagraphFont"/>
    <w:rsid w:val="007D09BF"/>
  </w:style>
  <w:style w:type="character" w:customStyle="1" w:styleId="Heading6Char">
    <w:name w:val="Heading 6 Char"/>
    <w:link w:val="Heading6"/>
    <w:semiHidden/>
    <w:rsid w:val="00432209"/>
    <w:rPr>
      <w:rFonts w:ascii="Calibri" w:eastAsia="Times New Roman" w:hAnsi="Calibri" w:cs="Times New Roman"/>
      <w:b/>
      <w:bCs/>
      <w:sz w:val="22"/>
      <w:szCs w:val="22"/>
    </w:rPr>
  </w:style>
  <w:style w:type="character" w:styleId="CommentReference">
    <w:name w:val="annotation reference"/>
    <w:semiHidden/>
    <w:rsid w:val="001A65FA"/>
    <w:rPr>
      <w:sz w:val="16"/>
      <w:szCs w:val="16"/>
    </w:rPr>
  </w:style>
  <w:style w:type="paragraph" w:styleId="CommentText">
    <w:name w:val="annotation text"/>
    <w:basedOn w:val="Normal"/>
    <w:semiHidden/>
    <w:rsid w:val="001A65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65FA"/>
    <w:rPr>
      <w:b/>
      <w:bCs/>
    </w:rPr>
  </w:style>
  <w:style w:type="paragraph" w:styleId="DocumentMap">
    <w:name w:val="Document Map"/>
    <w:basedOn w:val="Normal"/>
    <w:semiHidden/>
    <w:rsid w:val="00056FF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FF4BC6"/>
    <w:rPr>
      <w:color w:val="0000FF"/>
      <w:u w:val="single"/>
    </w:rPr>
  </w:style>
  <w:style w:type="paragraph" w:styleId="BodyTextIndent2">
    <w:name w:val="Body Text Indent 2"/>
    <w:basedOn w:val="Normal"/>
    <w:rsid w:val="001505DD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rsid w:val="00F87DFA"/>
    <w:pPr>
      <w:autoSpaceDE w:val="0"/>
      <w:autoSpaceDN w:val="0"/>
    </w:pPr>
    <w:rPr>
      <w:rFonts w:cs="Times New Roman"/>
      <w:noProof/>
      <w:sz w:val="20"/>
      <w:szCs w:val="20"/>
    </w:rPr>
  </w:style>
  <w:style w:type="character" w:styleId="FootnoteReference">
    <w:name w:val="footnote reference"/>
    <w:semiHidden/>
    <w:rsid w:val="00F87DFA"/>
    <w:rPr>
      <w:vertAlign w:val="superscript"/>
    </w:rPr>
  </w:style>
  <w:style w:type="character" w:customStyle="1" w:styleId="longtext1">
    <w:name w:val="long_text1"/>
    <w:rsid w:val="006E7C18"/>
    <w:rPr>
      <w:sz w:val="20"/>
      <w:szCs w:val="20"/>
    </w:rPr>
  </w:style>
  <w:style w:type="paragraph" w:styleId="Title">
    <w:name w:val="Title"/>
    <w:basedOn w:val="Normal"/>
    <w:qFormat/>
    <w:rsid w:val="00DB4C40"/>
    <w:pPr>
      <w:jc w:val="center"/>
    </w:pPr>
    <w:rPr>
      <w:b/>
      <w:bCs/>
      <w:noProof/>
      <w:lang w:val="en-GB"/>
    </w:rPr>
  </w:style>
  <w:style w:type="character" w:customStyle="1" w:styleId="paragraf1">
    <w:name w:val="paragraf1"/>
    <w:rsid w:val="004E7E8B"/>
    <w:rPr>
      <w:shd w:val="clear" w:color="auto" w:fill="auto"/>
    </w:rPr>
  </w:style>
  <w:style w:type="paragraph" w:styleId="Subtitle">
    <w:name w:val="Subtitle"/>
    <w:basedOn w:val="Normal"/>
    <w:qFormat/>
    <w:rsid w:val="008C36B6"/>
    <w:pPr>
      <w:spacing w:before="120" w:after="120"/>
      <w:jc w:val="center"/>
    </w:pPr>
    <w:rPr>
      <w:noProof/>
      <w:lang w:val="en-GB"/>
    </w:rPr>
  </w:style>
  <w:style w:type="character" w:customStyle="1" w:styleId="google-src-text">
    <w:name w:val="google-src-text"/>
    <w:basedOn w:val="DefaultParagraphFont"/>
    <w:rsid w:val="006B19EA"/>
  </w:style>
  <w:style w:type="character" w:customStyle="1" w:styleId="longtext">
    <w:name w:val="long_text"/>
    <w:basedOn w:val="DefaultParagraphFont"/>
    <w:rsid w:val="006B19EA"/>
  </w:style>
  <w:style w:type="paragraph" w:customStyle="1" w:styleId="Default">
    <w:name w:val="Default"/>
    <w:rsid w:val="00DD58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DD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CUPRINS</vt:lpstr>
    </vt:vector>
  </TitlesOfParts>
  <Company>Autoritatea Aeronautica Civila Romana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CUPRINS</dc:title>
  <dc:subject/>
  <dc:creator>Laptop</dc:creator>
  <cp:keywords/>
  <cp:lastModifiedBy>Mihail Voicu</cp:lastModifiedBy>
  <cp:revision>2</cp:revision>
  <cp:lastPrinted>2012-05-05T08:28:00Z</cp:lastPrinted>
  <dcterms:created xsi:type="dcterms:W3CDTF">2021-04-08T06:00:00Z</dcterms:created>
  <dcterms:modified xsi:type="dcterms:W3CDTF">2021-04-08T06:00:00Z</dcterms:modified>
</cp:coreProperties>
</file>